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72" w:rsidRPr="001F47D5" w:rsidRDefault="001F47D5" w:rsidP="001F47D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7D5">
        <w:rPr>
          <w:rFonts w:ascii="Times New Roman" w:hAnsi="Times New Roman" w:cs="Times New Roman"/>
          <w:b/>
          <w:bCs/>
          <w:sz w:val="24"/>
          <w:szCs w:val="24"/>
        </w:rPr>
        <w:t>Вооруженное нападение</w:t>
      </w:r>
    </w:p>
    <w:p w:rsidR="001F47D5" w:rsidRDefault="001F47D5" w:rsidP="001F47D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находясь в помещении, обеспечить блокирование входов всеми доступными средствами, в том числе мебелью;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принять меры к прекращению паники и громких разговоров (звуков) в помещении;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P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обеспечить информирование оперативных служб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7D5">
        <w:rPr>
          <w:rFonts w:ascii="Times New Roman" w:hAnsi="Times New Roman" w:cs="Times New Roman"/>
          <w:sz w:val="24"/>
          <w:szCs w:val="24"/>
        </w:rPr>
        <w:t>любым доступным способом (при возможности);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обеспечить передачу информации о вооруженном нападении руководителю любым доступным способом (при возможности);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не допускать общения людей по любым средствам связи;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обеспечить по указанию руководства проведение мероприятий по ликвидации последствий происшествия;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P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- при проведении операции по пресечению вооруженного нападения:</w:t>
      </w:r>
    </w:p>
    <w:p w:rsidR="001F47D5" w:rsidRP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лечь на пол лицом вниз, голову закрыть руками и не двигаться;</w:t>
      </w:r>
    </w:p>
    <w:p w:rsidR="001F47D5" w:rsidRP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по возможности держаться подальше от проемов дверей и окон;</w:t>
      </w:r>
    </w:p>
    <w:p w:rsidR="001F47D5" w:rsidRP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при ранении постараться не двигаться с целью уменьшения потери крови;</w:t>
      </w:r>
    </w:p>
    <w:p w:rsidR="001F47D5" w:rsidRDefault="001F47D5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7D5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3E3D17" w:rsidRDefault="003E3D17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1F47D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7D5" w:rsidRDefault="001F47D5" w:rsidP="004A13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64">
        <w:rPr>
          <w:rFonts w:ascii="Times New Roman" w:hAnsi="Times New Roman" w:cs="Times New Roman"/>
          <w:b/>
          <w:sz w:val="24"/>
          <w:szCs w:val="24"/>
        </w:rPr>
        <w:lastRenderedPageBreak/>
        <w:t>Размещение взрывного устройства</w:t>
      </w:r>
    </w:p>
    <w:p w:rsidR="004A1364" w:rsidRDefault="004A1364" w:rsidP="004A136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1364" w:rsidRDefault="004A1364" w:rsidP="004A13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1364">
        <w:rPr>
          <w:rFonts w:ascii="Times New Roman" w:hAnsi="Times New Roman" w:cs="Times New Roman"/>
          <w:sz w:val="24"/>
          <w:szCs w:val="24"/>
        </w:rPr>
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</w:r>
    </w:p>
    <w:p w:rsidR="004A1364" w:rsidRDefault="004A1364" w:rsidP="004A13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1364" w:rsidRDefault="003E3D17" w:rsidP="004A13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обеспечить незамедлительное информирование руководителя об обнаружении взрывного устройства любым доступным способом;</w:t>
      </w:r>
    </w:p>
    <w:p w:rsidR="003E3D17" w:rsidRDefault="003E3D17" w:rsidP="004A13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4A13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находиться на безопас</w:t>
      </w:r>
      <w:r>
        <w:rPr>
          <w:rFonts w:ascii="Times New Roman" w:hAnsi="Times New Roman" w:cs="Times New Roman"/>
          <w:sz w:val="24"/>
          <w:szCs w:val="24"/>
        </w:rPr>
        <w:t xml:space="preserve">ном расстоянии </w:t>
      </w:r>
      <w:r w:rsidRPr="003E3D17">
        <w:rPr>
          <w:rFonts w:ascii="Times New Roman" w:hAnsi="Times New Roman" w:cs="Times New Roman"/>
          <w:sz w:val="24"/>
          <w:szCs w:val="24"/>
        </w:rPr>
        <w:t>от взрывного устройства до прибытия руководителя и далее действовать в соответствии с его указаниями;</w:t>
      </w:r>
    </w:p>
    <w:p w:rsidR="003E3D17" w:rsidRDefault="003E3D17" w:rsidP="004A13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Pr="003E3D17" w:rsidRDefault="003E3D17" w:rsidP="003E3D17">
      <w:pPr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Отключение не производится в случаях, когда взрывное устройство каким-либо образом соединено с указанными коммуникациями;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по возможности открыть все окна и двери для рассредоточения ударной волны;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убедившись в полной эвакуации из помещения с внешней стороны дверей поставить отметку "ЭВАКУИРОВАНО" любым доступным способом;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3D17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Default="003E3D17" w:rsidP="003E3D1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D17" w:rsidRPr="003E3D17" w:rsidRDefault="003E3D17" w:rsidP="003E3D1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D17">
        <w:rPr>
          <w:rFonts w:ascii="Times New Roman" w:hAnsi="Times New Roman" w:cs="Times New Roman"/>
          <w:b/>
          <w:bCs/>
          <w:sz w:val="24"/>
          <w:szCs w:val="24"/>
        </w:rPr>
        <w:t>Захват заложников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E3D17" w:rsidRPr="003E3D1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793" w:type="dxa"/>
          </w:tcPr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 xml:space="preserve">- при нахождении рядом с местом захвата заложников попытаться покинуть опасную зону, уводя за собой находящихся поблизости людей; </w:t>
            </w:r>
          </w:p>
        </w:tc>
      </w:tr>
      <w:tr w:rsidR="003E3D17" w:rsidRPr="003E3D1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93" w:type="dxa"/>
          </w:tcPr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 xml:space="preserve"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 </w:t>
            </w:r>
          </w:p>
        </w:tc>
      </w:tr>
      <w:tr w:rsidR="003E3D17" w:rsidRPr="003E3D1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793" w:type="dxa"/>
          </w:tcPr>
          <w:p w:rsid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 xml:space="preserve">- при нахождении в помещении вблизи места захвата заложников, обеспечить блокирование входов всеми доступными средствами, в том числе мебелью; 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не допускать общения обучающихся и персонала по любым средствам связи;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при возможности;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при возможности закрыть входы;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- во время проведения операции по освобождению:</w:t>
            </w:r>
          </w:p>
          <w:p w:rsid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3E3D17" w:rsidRP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3E3D17" w:rsidRDefault="003E3D17" w:rsidP="003E3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1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  <w:p w:rsidR="007C5BF9" w:rsidRPr="007C5BF9" w:rsidRDefault="007C5BF9" w:rsidP="007C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Срабатывание на территории образовательной организации </w:t>
            </w:r>
          </w:p>
          <w:p w:rsidR="007C5BF9" w:rsidRPr="007C5BF9" w:rsidRDefault="007C5BF9" w:rsidP="007C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взрывного устройства, в том числе доставленного беспилотным </w:t>
            </w:r>
          </w:p>
          <w:p w:rsidR="007C5BF9" w:rsidRDefault="007C5BF9" w:rsidP="00DD1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летательным аппаратом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3"/>
            </w:tblGrid>
            <w:tr w:rsidR="007C5BF9" w:rsidRPr="007C5BF9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9793" w:type="dxa"/>
                </w:tcPr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при нахождении рядом с местом взрыва попытаться покинуть опасную зону, уводя за собой находящихся поблизости людей; </w:t>
                  </w:r>
                </w:p>
              </w:tc>
            </w:tr>
            <w:tr w:rsidR="007C5BF9" w:rsidRPr="007C5BF9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9793" w:type="dxa"/>
                </w:tcPr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находиться на безопасном расстоянии от места взрыва до прибытия руководителя и далее действовать в соответствии с его указаниями; </w:t>
                  </w:r>
                </w:p>
              </w:tc>
            </w:tr>
            <w:tr w:rsidR="007C5BF9" w:rsidRPr="007C5BF9">
              <w:tblPrEx>
                <w:tblCellMar>
                  <w:top w:w="0" w:type="dxa"/>
                  <w:bottom w:w="0" w:type="dxa"/>
                </w:tblCellMar>
              </w:tblPrEx>
              <w:trPr>
                <w:trHeight w:val="322"/>
              </w:trPr>
              <w:tc>
                <w:tcPr>
                  <w:tcW w:w="9793" w:type="dxa"/>
                </w:tcPr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      </w:r>
                </w:p>
              </w:tc>
            </w:tr>
            <w:tr w:rsidR="007C5BF9" w:rsidRPr="007C5BF9">
              <w:tblPrEx>
                <w:tblCellMar>
                  <w:top w:w="0" w:type="dxa"/>
                  <w:bottom w:w="0" w:type="dxa"/>
                </w:tblCellMar>
              </w:tblPrEx>
              <w:trPr>
                <w:trHeight w:val="323"/>
              </w:trPr>
              <w:tc>
                <w:tcPr>
                  <w:tcW w:w="9793" w:type="dxa"/>
                </w:tcPr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            </w:r>
                </w:p>
              </w:tc>
            </w:tr>
            <w:tr w:rsidR="007C5BF9" w:rsidRPr="007C5BF9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9793" w:type="dxa"/>
                </w:tcPr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</w:t>
                  </w: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отключении электричества;</w:t>
                  </w:r>
                </w:p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возможности открыть все окна и двери для рассредоточения ударной волны при возможной повторной детонации;</w:t>
                  </w:r>
                </w:p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убедившись в полной эвакуации из помещения с внешней стороны дверей поставить отметку "ЭВАКУИРОВАНО" любым доступным способом;</w:t>
                  </w:r>
                </w:p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      </w:r>
                </w:p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      </w:r>
                </w:p>
                <w:p w:rsidR="007C5BF9" w:rsidRP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указанию руководителя или назначенных им лиц обеспечить передачу обучающихся родителям (законным представителям);</w:t>
                  </w:r>
                </w:p>
                <w:p w:rsidR="007C5BF9" w:rsidRDefault="007C5BF9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      </w:r>
                </w:p>
                <w:p w:rsidR="00DD117E" w:rsidRDefault="00DD117E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Default="00770B1F" w:rsidP="007C5B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0B1F" w:rsidRPr="00770B1F" w:rsidRDefault="00770B1F" w:rsidP="00770B1F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Нападение с использованием горючих жидкостей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возможности закрыть все окна для предотвращения доступа в здание кислорода;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убедившись в полной эвакуации из помещения с внешней стороны дверей поставить отметку "ЭВАКУИРОВАНО" любым доступным способом;</w:t>
                  </w:r>
                </w:p>
                <w:p w:rsid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      </w:r>
                </w:p>
                <w:p w:rsidR="00770B1F" w:rsidRPr="00770B1F" w:rsidRDefault="00770B1F" w:rsidP="00770B1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      </w:r>
                </w:p>
              </w:tc>
            </w:tr>
          </w:tbl>
          <w:p w:rsidR="007C5BF9" w:rsidRPr="007C5BF9" w:rsidRDefault="007C5BF9" w:rsidP="007C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D17" w:rsidRPr="003E3D17" w:rsidRDefault="003E3D17" w:rsidP="003E3D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3D17" w:rsidRPr="003E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0AAD"/>
    <w:multiLevelType w:val="hybridMultilevel"/>
    <w:tmpl w:val="4786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08"/>
    <w:rsid w:val="000D0972"/>
    <w:rsid w:val="001F47D5"/>
    <w:rsid w:val="003D194A"/>
    <w:rsid w:val="003E3D17"/>
    <w:rsid w:val="004A1364"/>
    <w:rsid w:val="00511DA0"/>
    <w:rsid w:val="00770B1F"/>
    <w:rsid w:val="007C5BF9"/>
    <w:rsid w:val="00867008"/>
    <w:rsid w:val="00D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4BD1"/>
  <w15:chartTrackingRefBased/>
  <w15:docId w15:val="{0E1742FF-DA30-4D20-8BF9-3B692831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Biostar_01</dc:creator>
  <cp:keywords/>
  <dc:description/>
  <cp:lastModifiedBy>Biostar_01</cp:lastModifiedBy>
  <cp:revision>7</cp:revision>
  <dcterms:created xsi:type="dcterms:W3CDTF">2026-02-20T02:48:00Z</dcterms:created>
  <dcterms:modified xsi:type="dcterms:W3CDTF">2026-02-20T03:13:00Z</dcterms:modified>
</cp:coreProperties>
</file>