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D03666" w:rsidRPr="004A289B" w:rsidRDefault="00832BEC" w:rsidP="004A289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A289B">
        <w:rPr>
          <w:rFonts w:ascii="Times New Roman" w:hAnsi="Times New Roman" w:cs="Times New Roman"/>
          <w:b/>
          <w:smallCaps/>
          <w:sz w:val="24"/>
          <w:szCs w:val="24"/>
        </w:rPr>
        <w:t>И</w:t>
      </w:r>
      <w:r w:rsidR="00D03666" w:rsidRPr="004A289B">
        <w:rPr>
          <w:rFonts w:ascii="Times New Roman" w:hAnsi="Times New Roman" w:cs="Times New Roman"/>
          <w:b/>
          <w:smallCaps/>
          <w:sz w:val="24"/>
          <w:szCs w:val="24"/>
        </w:rPr>
        <w:t>нформаци</w:t>
      </w:r>
      <w:r w:rsidRPr="004A289B">
        <w:rPr>
          <w:rFonts w:ascii="Times New Roman" w:hAnsi="Times New Roman" w:cs="Times New Roman"/>
          <w:b/>
          <w:smallCaps/>
          <w:sz w:val="24"/>
          <w:szCs w:val="24"/>
        </w:rPr>
        <w:t>я</w:t>
      </w:r>
      <w:r w:rsidR="00D03666" w:rsidRPr="004A289B">
        <w:rPr>
          <w:rFonts w:ascii="Times New Roman" w:hAnsi="Times New Roman" w:cs="Times New Roman"/>
          <w:b/>
          <w:smallCaps/>
          <w:sz w:val="24"/>
          <w:szCs w:val="24"/>
        </w:rPr>
        <w:t xml:space="preserve"> о необходимости прохождения </w:t>
      </w:r>
      <w:proofErr w:type="gramStart"/>
      <w:r w:rsidR="00D03666" w:rsidRPr="004A289B">
        <w:rPr>
          <w:rFonts w:ascii="Times New Roman" w:hAnsi="Times New Roman" w:cs="Times New Roman"/>
          <w:b/>
          <w:smallCaps/>
          <w:sz w:val="24"/>
          <w:szCs w:val="24"/>
        </w:rPr>
        <w:t>поступающими</w:t>
      </w:r>
      <w:proofErr w:type="gramEnd"/>
      <w:r w:rsidR="00D03666" w:rsidRPr="004A289B">
        <w:rPr>
          <w:rFonts w:ascii="Times New Roman" w:hAnsi="Times New Roman" w:cs="Times New Roman"/>
          <w:b/>
          <w:smallCaps/>
          <w:sz w:val="24"/>
          <w:szCs w:val="24"/>
        </w:rPr>
        <w:t xml:space="preserve"> обязательного предварительного медицинского осмотра (обследования)</w:t>
      </w:r>
    </w:p>
    <w:p w:rsidR="00D272D9" w:rsidRPr="004A289B" w:rsidRDefault="00D272D9" w:rsidP="004A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82534" w:rsidRPr="004A289B" w:rsidRDefault="00682534" w:rsidP="004A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 при</w:t>
      </w:r>
      <w:r w:rsidR="00D272D9"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ё</w:t>
      </w:r>
      <w:r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 на обучение</w:t>
      </w:r>
      <w:r w:rsidRPr="004A2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профессиональным образовательным программам по профессиям, специальностям, направлениям подготовки, </w:t>
      </w:r>
      <w:r w:rsidRPr="004A2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Pr="004A2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которых утверждается Правительством Российской Федерации, </w:t>
      </w:r>
      <w:r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поступающие проходят обязательные предварительные медицинские осмотры (обследования)</w:t>
      </w:r>
      <w:r w:rsidRPr="004A2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порядке, установленном при заключении трудового договора или служебного контракта по соответствующим должности, профессии или специальности</w:t>
      </w:r>
      <w:proofErr w:type="gramStart"/>
      <w:r w:rsidRPr="004A28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proofErr w:type="gramEnd"/>
      <w:r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ст.55 Федеральный закон "Об образовании в Российской Федерации" от 29.12.2012 г. №273-ФЗ)</w:t>
      </w:r>
      <w:r w:rsidR="006D28C4" w:rsidRPr="004A289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532670" w:rsidRPr="004A289B" w:rsidRDefault="00532670" w:rsidP="004A2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040" w:rsidRPr="004A289B" w:rsidRDefault="00E82CDB" w:rsidP="004A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333333"/>
          <w:sz w:val="24"/>
          <w:szCs w:val="24"/>
          <w:lang w:eastAsia="ru-RU"/>
        </w:rPr>
      </w:pPr>
      <w:r w:rsidRPr="004A289B">
        <w:rPr>
          <w:rFonts w:ascii="Times New Roman" w:hAnsi="Times New Roman" w:cs="Times New Roman"/>
          <w:b/>
          <w:smallCaps/>
          <w:sz w:val="24"/>
          <w:szCs w:val="24"/>
        </w:rPr>
        <w:t>Перечень общих и дополнительных медицинских противопоказаний</w:t>
      </w:r>
    </w:p>
    <w:p w:rsidR="00D272D9" w:rsidRPr="004A289B" w:rsidRDefault="00D272D9" w:rsidP="004A289B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F22040" w:rsidRDefault="00F22040" w:rsidP="004A28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  <w:r w:rsidRPr="004A289B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Общие медицинские противопоказания:</w:t>
      </w:r>
    </w:p>
    <w:p w:rsidR="004A289B" w:rsidRPr="004A289B" w:rsidRDefault="004A289B" w:rsidP="004A289B">
      <w:pPr>
        <w:spacing w:after="0" w:line="240" w:lineRule="auto"/>
        <w:ind w:firstLine="709"/>
        <w:rPr>
          <w:rFonts w:ascii="Times New Roman" w:eastAsia="Times New Roman" w:hAnsi="Times New Roman" w:cs="Times New Roman"/>
          <w:smallCap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врожденные пороки развития, деформации, хромосомные аномалии со стойкими выраженными нарушениями функции органов и систем;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</w:t>
      </w:r>
      <w:proofErr w:type="spellStart"/>
      <w:r w:rsidRPr="004A289B">
        <w:rPr>
          <w:color w:val="333333"/>
        </w:rPr>
        <w:t>мнестико</w:t>
      </w:r>
      <w:proofErr w:type="spellEnd"/>
      <w:r w:rsidRPr="004A289B">
        <w:rPr>
          <w:color w:val="333333"/>
        </w:rPr>
        <w:t>-интеллектуальными нарушениями;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нарколепсия и </w:t>
      </w:r>
      <w:proofErr w:type="spellStart"/>
      <w:r w:rsidRPr="004A289B">
        <w:rPr>
          <w:color w:val="333333"/>
        </w:rPr>
        <w:t>катаплексия</w:t>
      </w:r>
      <w:proofErr w:type="spellEnd"/>
      <w:r w:rsidRPr="004A289B">
        <w:rPr>
          <w:color w:val="333333"/>
        </w:rPr>
        <w:t>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заболевания, сопровождающиеся расстройствами сознания: эпилепсия и эпилептические синдромы различной этиологии, </w:t>
      </w:r>
      <w:proofErr w:type="spellStart"/>
      <w:r w:rsidRPr="004A289B">
        <w:rPr>
          <w:color w:val="333333"/>
        </w:rPr>
        <w:t>синкопальные</w:t>
      </w:r>
      <w:proofErr w:type="spellEnd"/>
      <w:r w:rsidRPr="004A289B">
        <w:rPr>
          <w:color w:val="333333"/>
        </w:rPr>
        <w:t xml:space="preserve"> синдромы различной этиологии и др.;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психические заболевания с тяжелыми,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психоневрологических диспансерах;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алкоголизм, токсикомания, наркомания;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болезни эндокринной системы прогрессирующего течения с признаками поражения других органов и систем и нарушением их функции 3 - 4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злокачественные новообразования любой локализации;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заболевания крови и кроветворных органов с прогрессирующим и рецидивирующим течением (</w:t>
      </w:r>
      <w:proofErr w:type="spellStart"/>
      <w:r w:rsidRPr="004A289B">
        <w:rPr>
          <w:color w:val="333333"/>
        </w:rPr>
        <w:t>гемобластозы</w:t>
      </w:r>
      <w:proofErr w:type="spellEnd"/>
      <w:r w:rsidRPr="004A289B">
        <w:rPr>
          <w:color w:val="333333"/>
        </w:rPr>
        <w:t xml:space="preserve">, выраженные формы гемолитических и </w:t>
      </w:r>
      <w:proofErr w:type="spellStart"/>
      <w:r w:rsidRPr="004A289B">
        <w:rPr>
          <w:color w:val="333333"/>
        </w:rPr>
        <w:t>апластических</w:t>
      </w:r>
      <w:proofErr w:type="spellEnd"/>
      <w:r w:rsidRPr="004A289B">
        <w:rPr>
          <w:color w:val="333333"/>
        </w:rPr>
        <w:t xml:space="preserve"> анемий, геморрагические диатезы);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гипертоническая болезнь III стадии, 3 степени, риск IV;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болезни сердца и перикарда с недостаточностью кровообращения ФК III, НК 2 и более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ишемическая болезнь сердца:</w:t>
      </w:r>
      <w:r w:rsidR="00D272D9" w:rsidRPr="004A289B">
        <w:rPr>
          <w:color w:val="333333"/>
        </w:rPr>
        <w:t xml:space="preserve"> </w:t>
      </w:r>
      <w:r w:rsidRPr="004A289B">
        <w:rPr>
          <w:color w:val="333333"/>
        </w:rPr>
        <w:t>стенокардия ФК III - IV;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с нарушением проводимости (синоаурикулярная блокада III степени, слабость синусового узла);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пароксизмальные нарушения ритма с потенциально злокачественными желудочковыми аритмиям и нарушениями гемодинамики;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постинфарктный кардиосклероз, аневризма сердца;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аневризмы и расслоения любых отделов аорты и артерий;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облитерирующий атеросклероз аорты с облитерацией висцеральных артерий и нарушением функции органов;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облитерирующий атеросклероз сосудов конечностей, тромбангиит, </w:t>
      </w:r>
      <w:proofErr w:type="spellStart"/>
      <w:r w:rsidRPr="004A289B">
        <w:rPr>
          <w:color w:val="333333"/>
        </w:rPr>
        <w:t>аортоартериит</w:t>
      </w:r>
      <w:proofErr w:type="spellEnd"/>
      <w:r w:rsidRPr="004A289B">
        <w:rPr>
          <w:color w:val="333333"/>
        </w:rPr>
        <w:t xml:space="preserve"> с признаками декомпенсации кровоснабжения конечности (конечностей);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lastRenderedPageBreak/>
        <w:t>лимфангиит и д</w:t>
      </w:r>
      <w:r w:rsidR="00D272D9" w:rsidRPr="004A289B">
        <w:rPr>
          <w:color w:val="333333"/>
        </w:rPr>
        <w:t xml:space="preserve">ругие нарушения </w:t>
      </w:r>
      <w:proofErr w:type="spellStart"/>
      <w:r w:rsidR="00D272D9" w:rsidRPr="004A289B">
        <w:rPr>
          <w:color w:val="333333"/>
        </w:rPr>
        <w:t>лимфооттока</w:t>
      </w:r>
      <w:proofErr w:type="spellEnd"/>
      <w:r w:rsidR="00D272D9" w:rsidRPr="004A289B">
        <w:rPr>
          <w:color w:val="333333"/>
        </w:rPr>
        <w:t xml:space="preserve"> 3-</w:t>
      </w:r>
      <w:r w:rsidRPr="004A289B">
        <w:rPr>
          <w:color w:val="333333"/>
        </w:rPr>
        <w:t>4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ревматизм: активная фаза, частые рецидивы с поражением сердца и других органов и систем и хронической сердечной недостаточностью </w:t>
      </w:r>
      <w:r w:rsidR="00D272D9" w:rsidRPr="004A289B">
        <w:rPr>
          <w:color w:val="333333"/>
        </w:rPr>
        <w:t>2-</w:t>
      </w:r>
      <w:r w:rsidRPr="004A289B">
        <w:rPr>
          <w:color w:val="333333"/>
        </w:rPr>
        <w:t>3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болезни бронхолегочной системы с явлениями дыхательной недостаточности или легочно-сердечной недостаточности 2 - 3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активные формы туберкулеза любой локализации;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осложненное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болезни почек и мочевыводящих путей с явлениями хроническ</w:t>
      </w:r>
      <w:r w:rsidR="00D272D9" w:rsidRPr="004A289B">
        <w:rPr>
          <w:color w:val="333333"/>
        </w:rPr>
        <w:t>ой почечной недостаточности 2-</w:t>
      </w:r>
      <w:r w:rsidRPr="004A289B">
        <w:rPr>
          <w:color w:val="333333"/>
        </w:rPr>
        <w:t>3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неспецифический язвенный колит и болезнь Крона тяжелого течения;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диффузные заболевания соединительной ткани с нарушением функции орг</w:t>
      </w:r>
      <w:r w:rsidR="00D272D9" w:rsidRPr="004A289B">
        <w:rPr>
          <w:color w:val="333333"/>
        </w:rPr>
        <w:t>анов и систем 3-</w:t>
      </w:r>
      <w:r w:rsidRPr="004A289B">
        <w:rPr>
          <w:color w:val="333333"/>
        </w:rPr>
        <w:t xml:space="preserve">4 степени, системные </w:t>
      </w:r>
      <w:proofErr w:type="spellStart"/>
      <w:r w:rsidRPr="004A289B">
        <w:rPr>
          <w:color w:val="333333"/>
        </w:rPr>
        <w:t>васкулиты</w:t>
      </w:r>
      <w:proofErr w:type="spellEnd"/>
      <w:r w:rsidRPr="004A289B">
        <w:rPr>
          <w:color w:val="333333"/>
        </w:rPr>
        <w:t>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заболевания периферической нервной системы и нервно-мышечные заболевания со значительными нарушениями функций;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заболевания опорно-двигательного апп</w:t>
      </w:r>
      <w:r w:rsidR="00D272D9" w:rsidRPr="004A289B">
        <w:rPr>
          <w:color w:val="333333"/>
        </w:rPr>
        <w:t>арата с нарушениями функции 2-</w:t>
      </w:r>
      <w:r w:rsidRPr="004A289B">
        <w:rPr>
          <w:color w:val="333333"/>
        </w:rPr>
        <w:t>3 степени;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 заболевания кожи:</w:t>
      </w:r>
      <w:r w:rsidR="00D272D9" w:rsidRPr="004A289B">
        <w:rPr>
          <w:color w:val="333333"/>
        </w:rPr>
        <w:t xml:space="preserve"> </w:t>
      </w:r>
      <w:r w:rsidRPr="004A289B">
        <w:rPr>
          <w:color w:val="333333"/>
        </w:rPr>
        <w:t>хроническая распространенная, часто рецидивирующая (не менее 4 раз в год) экзема;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псориаз универсальный, распространенный, </w:t>
      </w:r>
      <w:proofErr w:type="spellStart"/>
      <w:r w:rsidRPr="004A289B">
        <w:rPr>
          <w:color w:val="333333"/>
        </w:rPr>
        <w:t>артропатический</w:t>
      </w:r>
      <w:proofErr w:type="spellEnd"/>
      <w:r w:rsidRPr="004A289B">
        <w:rPr>
          <w:color w:val="333333"/>
        </w:rPr>
        <w:t xml:space="preserve">, пустулезный, </w:t>
      </w:r>
      <w:proofErr w:type="spellStart"/>
      <w:r w:rsidRPr="004A289B">
        <w:rPr>
          <w:color w:val="333333"/>
        </w:rPr>
        <w:t>псориатическая</w:t>
      </w:r>
      <w:proofErr w:type="spellEnd"/>
      <w:r w:rsidRPr="004A289B">
        <w:rPr>
          <w:color w:val="333333"/>
        </w:rPr>
        <w:t xml:space="preserve"> эритродермия;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вульгарная пузырчатка;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хронический необратимый распространенный ихтиоз;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 xml:space="preserve">хронический прогрессирующий </w:t>
      </w:r>
      <w:proofErr w:type="spellStart"/>
      <w:r w:rsidRPr="004A289B">
        <w:rPr>
          <w:color w:val="333333"/>
        </w:rPr>
        <w:t>атопический</w:t>
      </w:r>
      <w:proofErr w:type="spellEnd"/>
      <w:r w:rsidRPr="004A289B">
        <w:rPr>
          <w:color w:val="333333"/>
        </w:rPr>
        <w:t xml:space="preserve"> дерматит;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хронические, рецидивирующие формы инфекционных и паразитарных заболеваний, поствакцинальные поражения в случае неподдающихся или трудно</w:t>
      </w:r>
      <w:r w:rsidR="004A289B" w:rsidRPr="004A289B">
        <w:rPr>
          <w:color w:val="333333"/>
        </w:rPr>
        <w:t xml:space="preserve"> </w:t>
      </w:r>
      <w:r w:rsidRPr="004A289B">
        <w:rPr>
          <w:color w:val="333333"/>
        </w:rPr>
        <w:t>поддающихся лечению клинических форм;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беременность и период лактации;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proofErr w:type="gramStart"/>
      <w:r w:rsidRPr="004A289B">
        <w:rPr>
          <w:color w:val="333333"/>
        </w:rPr>
        <w:t>привычное</w:t>
      </w:r>
      <w:proofErr w:type="gramEnd"/>
      <w:r w:rsidR="00D272D9" w:rsidRPr="004A289B">
        <w:rPr>
          <w:color w:val="333333"/>
        </w:rPr>
        <w:t xml:space="preserve"> </w:t>
      </w:r>
      <w:proofErr w:type="spellStart"/>
      <w:r w:rsidR="004A289B" w:rsidRPr="004A289B">
        <w:rPr>
          <w:color w:val="333333"/>
        </w:rPr>
        <w:t>невынашивание</w:t>
      </w:r>
      <w:proofErr w:type="spellEnd"/>
      <w:r w:rsidRPr="004A289B">
        <w:rPr>
          <w:color w:val="333333"/>
        </w:rPr>
        <w:t xml:space="preserve"> и аномалии плода в анамнезе у женщин детородного возраста;</w:t>
      </w:r>
    </w:p>
    <w:p w:rsidR="00F22040" w:rsidRPr="004A289B" w:rsidRDefault="00F22040" w:rsidP="004A289B">
      <w:pPr>
        <w:pStyle w:val="a7"/>
        <w:numPr>
          <w:ilvl w:val="0"/>
          <w:numId w:val="15"/>
        </w:numPr>
        <w:tabs>
          <w:tab w:val="left" w:pos="851"/>
        </w:tabs>
        <w:jc w:val="both"/>
        <w:rPr>
          <w:color w:val="333333"/>
        </w:rPr>
      </w:pPr>
      <w:r w:rsidRPr="004A289B">
        <w:rPr>
          <w:color w:val="333333"/>
        </w:rPr>
        <w:t>глаукома любой стадии при нестабилизированном течении.</w:t>
      </w:r>
    </w:p>
    <w:p w:rsidR="00E82CDB" w:rsidRPr="004A289B" w:rsidRDefault="00E82CDB" w:rsidP="004A289B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2040" w:rsidRDefault="00F22040" w:rsidP="004A28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  <w:r w:rsidRPr="004A289B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Дополнительн</w:t>
      </w:r>
      <w:r w:rsidR="00E82CDB" w:rsidRPr="004A289B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ые медицинские противопоказания:</w:t>
      </w:r>
    </w:p>
    <w:p w:rsidR="004A289B" w:rsidRPr="004A289B" w:rsidRDefault="004A289B" w:rsidP="004A28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E82CDB" w:rsidRPr="004A289B" w:rsidRDefault="00D03666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з</w:t>
      </w:r>
      <w:r w:rsidR="00E82CDB" w:rsidRPr="004A289B">
        <w:t xml:space="preserve">аболевания и </w:t>
      </w:r>
      <w:proofErr w:type="spellStart"/>
      <w:r w:rsidR="00E82CDB" w:rsidRPr="004A289B">
        <w:t>бактерионосительство</w:t>
      </w:r>
      <w:proofErr w:type="spellEnd"/>
      <w:r w:rsidR="00E82CDB" w:rsidRPr="004A289B">
        <w:t>: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брюшной тиф, паратифы, сальмонеллез, дизентерия,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гельминтозы,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сифилис в заразном периоде,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лепра,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заразные кожные заболевания:</w:t>
      </w:r>
      <w:r w:rsidR="004A289B" w:rsidRPr="004A289B">
        <w:t xml:space="preserve"> </w:t>
      </w:r>
      <w:r w:rsidRPr="004A289B">
        <w:t>чесотка, трихофития,</w:t>
      </w:r>
      <w:r w:rsidR="004A289B" w:rsidRPr="004A289B">
        <w:t xml:space="preserve"> </w:t>
      </w:r>
      <w:r w:rsidRPr="004A289B">
        <w:t>микроспория,</w:t>
      </w:r>
      <w:r w:rsidR="004A289B" w:rsidRPr="004A289B">
        <w:t xml:space="preserve"> </w:t>
      </w:r>
      <w:r w:rsidRPr="004A289B">
        <w:t>парша, актиномикоз с изъязвлениями или свищами на открытых частях тела;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 xml:space="preserve">заразные и деструктивные формы туберкулеза легких, внелегочный туберкулез с наличием свищей, </w:t>
      </w:r>
      <w:proofErr w:type="spellStart"/>
      <w:r w:rsidRPr="004A289B">
        <w:t>бактериоурии</w:t>
      </w:r>
      <w:proofErr w:type="spellEnd"/>
      <w:r w:rsidRPr="004A289B">
        <w:t xml:space="preserve">, туберкулезной волчанки лица и рук;             </w:t>
      </w:r>
    </w:p>
    <w:p w:rsidR="00E82CDB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A289B">
        <w:t>гонорея (все формы) на срок проведения лечения антибиотиками и получения отрицательных результатов первого контроля (только для работников медицинских и детских дошкольных учреждений, непосредственно связанных с обслуживанием детей);</w:t>
      </w:r>
    </w:p>
    <w:p w:rsidR="00C517F0" w:rsidRPr="004A289B" w:rsidRDefault="00E82CDB" w:rsidP="004A289B">
      <w:pPr>
        <w:pStyle w:val="a7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4A289B">
        <w:t>озена</w:t>
      </w:r>
      <w:proofErr w:type="spellEnd"/>
      <w:r w:rsidRPr="004A289B">
        <w:t>.</w:t>
      </w:r>
    </w:p>
    <w:sectPr w:rsidR="00C517F0" w:rsidRPr="004A289B" w:rsidSect="00532670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altName w:val="Script MT Bold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3"/>
    <w:multiLevelType w:val="multilevel"/>
    <w:tmpl w:val="8F981BF4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Vivaldi" w:hAnsi="Vivaldi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2708F3"/>
    <w:multiLevelType w:val="hybridMultilevel"/>
    <w:tmpl w:val="03BED1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03AD4"/>
    <w:multiLevelType w:val="hybridMultilevel"/>
    <w:tmpl w:val="59C66896"/>
    <w:lvl w:ilvl="0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">
    <w:nsid w:val="344E4DB2"/>
    <w:multiLevelType w:val="hybridMultilevel"/>
    <w:tmpl w:val="DE96A4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D7ED7"/>
    <w:multiLevelType w:val="hybridMultilevel"/>
    <w:tmpl w:val="A0B60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309DC"/>
    <w:multiLevelType w:val="hybridMultilevel"/>
    <w:tmpl w:val="E06C1630"/>
    <w:lvl w:ilvl="0" w:tplc="6882A24E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A64C3A"/>
    <w:multiLevelType w:val="multilevel"/>
    <w:tmpl w:val="1DA24C46"/>
    <w:lvl w:ilvl="0">
      <w:start w:val="1"/>
      <w:numFmt w:val="decimal"/>
      <w:lvlText w:val="%1"/>
      <w:lvlJc w:val="left"/>
      <w:pPr>
        <w:ind w:left="1020" w:hanging="102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2">
      <w:start w:val="3"/>
      <w:numFmt w:val="decimalZero"/>
      <w:lvlText w:val="%1.%2.%3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7">
    <w:nsid w:val="56DE38BA"/>
    <w:multiLevelType w:val="multilevel"/>
    <w:tmpl w:val="3790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407EF"/>
    <w:multiLevelType w:val="multilevel"/>
    <w:tmpl w:val="30AA311E"/>
    <w:lvl w:ilvl="0">
      <w:start w:val="5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46" w:hanging="7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9">
    <w:nsid w:val="5FE17332"/>
    <w:multiLevelType w:val="multilevel"/>
    <w:tmpl w:val="32F66CEE"/>
    <w:lvl w:ilvl="0">
      <w:start w:val="4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46" w:hanging="75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7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0">
    <w:nsid w:val="6B84649A"/>
    <w:multiLevelType w:val="multilevel"/>
    <w:tmpl w:val="1DA24C46"/>
    <w:lvl w:ilvl="0">
      <w:start w:val="1"/>
      <w:numFmt w:val="decimal"/>
      <w:lvlText w:val="%1"/>
      <w:lvlJc w:val="left"/>
      <w:pPr>
        <w:ind w:left="1020" w:hanging="102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2">
      <w:start w:val="3"/>
      <w:numFmt w:val="decimalZero"/>
      <w:lvlText w:val="%1.%2.%3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1">
    <w:nsid w:val="6EB56364"/>
    <w:multiLevelType w:val="hybridMultilevel"/>
    <w:tmpl w:val="F0D02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E83270"/>
    <w:multiLevelType w:val="hybridMultilevel"/>
    <w:tmpl w:val="0E2C1C5A"/>
    <w:lvl w:ilvl="0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68"/>
        </w:tabs>
        <w:ind w:left="18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88"/>
        </w:tabs>
        <w:ind w:left="25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28"/>
        </w:tabs>
        <w:ind w:left="40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48"/>
        </w:tabs>
        <w:ind w:left="47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88"/>
        </w:tabs>
        <w:ind w:left="61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08"/>
        </w:tabs>
        <w:ind w:left="6908" w:hanging="360"/>
      </w:pPr>
    </w:lvl>
  </w:abstractNum>
  <w:abstractNum w:abstractNumId="13">
    <w:nsid w:val="7CFE7583"/>
    <w:multiLevelType w:val="multilevel"/>
    <w:tmpl w:val="EEF8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C722F"/>
    <w:multiLevelType w:val="multilevel"/>
    <w:tmpl w:val="7D9891B2"/>
    <w:lvl w:ilvl="0">
      <w:start w:val="44"/>
      <w:numFmt w:val="decimal"/>
      <w:lvlText w:val="%1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2">
      <w:start w:val="3"/>
      <w:numFmt w:val="decimalZero"/>
      <w:lvlText w:val="%1.%2.%3"/>
      <w:lvlJc w:val="left"/>
      <w:pPr>
        <w:ind w:left="1020" w:hanging="10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EC"/>
    <w:rsid w:val="00054DE1"/>
    <w:rsid w:val="001552E3"/>
    <w:rsid w:val="00161928"/>
    <w:rsid w:val="003355E9"/>
    <w:rsid w:val="0041350F"/>
    <w:rsid w:val="004A289B"/>
    <w:rsid w:val="00532670"/>
    <w:rsid w:val="005C36F7"/>
    <w:rsid w:val="00682534"/>
    <w:rsid w:val="006D28C4"/>
    <w:rsid w:val="00832BEC"/>
    <w:rsid w:val="00895A16"/>
    <w:rsid w:val="008E50E1"/>
    <w:rsid w:val="00994B87"/>
    <w:rsid w:val="00B27A74"/>
    <w:rsid w:val="00B44AEC"/>
    <w:rsid w:val="00BB6610"/>
    <w:rsid w:val="00BE6CBA"/>
    <w:rsid w:val="00C517F0"/>
    <w:rsid w:val="00D03666"/>
    <w:rsid w:val="00D272D9"/>
    <w:rsid w:val="00D573FA"/>
    <w:rsid w:val="00D826D6"/>
    <w:rsid w:val="00DB787E"/>
    <w:rsid w:val="00E3141C"/>
    <w:rsid w:val="00E63F3A"/>
    <w:rsid w:val="00E82CDB"/>
    <w:rsid w:val="00F2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E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A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4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E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A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4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KPK2</dc:creator>
  <cp:lastModifiedBy>Кецбая</cp:lastModifiedBy>
  <cp:revision>3</cp:revision>
  <cp:lastPrinted>2014-05-08T03:26:00Z</cp:lastPrinted>
  <dcterms:created xsi:type="dcterms:W3CDTF">2019-01-22T09:12:00Z</dcterms:created>
  <dcterms:modified xsi:type="dcterms:W3CDTF">2019-02-08T07:49:00Z</dcterms:modified>
</cp:coreProperties>
</file>