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9990"/>
        <w:gridCol w:w="5408"/>
      </w:tblGrid>
      <w:tr w:rsidR="00B15F78" w:rsidRPr="00B15F78" w:rsidTr="009D52C1">
        <w:tc>
          <w:tcPr>
            <w:tcW w:w="10385" w:type="dxa"/>
          </w:tcPr>
          <w:p w:rsidR="00DB069A" w:rsidRDefault="00F825C8" w:rsidP="0039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  <w:t xml:space="preserve">                   </w:t>
            </w:r>
            <w:r w:rsidR="00CE73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x-none" w:eastAsia="x-none"/>
              </w:rPr>
              <w:t>ПЛАН  РАБОТЫ  Н</w:t>
            </w:r>
            <w:r w:rsidR="00CE73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  <w:t xml:space="preserve">А </w:t>
            </w:r>
            <w:r w:rsidR="00121A4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  <w:t>ИЮНЬ</w:t>
            </w:r>
            <w:r w:rsidR="0066644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  <w:t xml:space="preserve"> </w:t>
            </w:r>
            <w:r w:rsidR="00DB069A" w:rsidRPr="00CB58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x-none" w:eastAsia="x-none"/>
              </w:rPr>
              <w:t xml:space="preserve"> 20</w:t>
            </w:r>
            <w:r w:rsidR="0037300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  <w:t>2</w:t>
            </w:r>
            <w:r w:rsidR="00E43E0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  <w:t xml:space="preserve">5 </w:t>
            </w:r>
            <w:r w:rsidR="00DB069A" w:rsidRPr="00CB58C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x-none" w:eastAsia="x-none"/>
              </w:rPr>
              <w:t>года</w:t>
            </w:r>
          </w:p>
          <w:p w:rsidR="00710AF6" w:rsidRDefault="00710AF6" w:rsidP="0039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</w:pPr>
          </w:p>
          <w:p w:rsidR="00710AF6" w:rsidRPr="00F825C8" w:rsidRDefault="00710AF6" w:rsidP="00CA0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x-none"/>
              </w:rPr>
            </w:pPr>
          </w:p>
        </w:tc>
        <w:tc>
          <w:tcPr>
            <w:tcW w:w="5535" w:type="dxa"/>
          </w:tcPr>
          <w:p w:rsidR="00B15F78" w:rsidRPr="00B15F78" w:rsidRDefault="00B15F78" w:rsidP="00B15F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B15F78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УТВЕРЖДАЮ</w:t>
            </w:r>
          </w:p>
          <w:p w:rsidR="00B15F78" w:rsidRDefault="00F71C0C" w:rsidP="00B15F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Директор</w:t>
            </w:r>
            <w:r w:rsidR="001661B9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 xml:space="preserve"> колледжа</w:t>
            </w:r>
          </w:p>
          <w:p w:rsidR="00B15F78" w:rsidRPr="00B15F78" w:rsidRDefault="00F71C0C" w:rsidP="00B15F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Т.В. Иванова</w:t>
            </w:r>
            <w:r w:rsidR="00A45F2A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__</w:t>
            </w:r>
            <w:r w:rsidR="007E49E9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__________________</w:t>
            </w:r>
          </w:p>
          <w:p w:rsidR="00A0754E" w:rsidRPr="00B15F78" w:rsidRDefault="00B15F78" w:rsidP="00100E9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  <w:r w:rsidRPr="00B15F78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"____"____________________ 20</w:t>
            </w:r>
            <w:r w:rsidR="003E05F9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2</w:t>
            </w:r>
            <w:r w:rsidR="00E43E02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>5</w:t>
            </w:r>
            <w:r w:rsidRPr="00B15F78"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  <w:t xml:space="preserve"> г.</w:t>
            </w:r>
          </w:p>
        </w:tc>
      </w:tr>
    </w:tbl>
    <w:tbl>
      <w:tblPr>
        <w:tblStyle w:val="a3"/>
        <w:tblW w:w="1591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40"/>
        <w:gridCol w:w="3075"/>
        <w:gridCol w:w="3075"/>
        <w:gridCol w:w="3075"/>
        <w:gridCol w:w="3075"/>
        <w:gridCol w:w="3075"/>
      </w:tblGrid>
      <w:tr w:rsidR="00925E91" w:rsidRPr="00925E91" w:rsidTr="00121A4A">
        <w:trPr>
          <w:trHeight w:val="190"/>
        </w:trPr>
        <w:tc>
          <w:tcPr>
            <w:tcW w:w="540" w:type="dxa"/>
            <w:shd w:val="clear" w:color="auto" w:fill="FFFFFF" w:themeFill="background1"/>
            <w:vAlign w:val="center"/>
          </w:tcPr>
          <w:p w:rsidR="00925E91" w:rsidRPr="00925E91" w:rsidRDefault="00925E91" w:rsidP="00925E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  <w:shd w:val="clear" w:color="auto" w:fill="BFBFBF" w:themeFill="background1" w:themeFillShade="BF"/>
          </w:tcPr>
          <w:p w:rsidR="00925E91" w:rsidRPr="00925E91" w:rsidRDefault="00925E91" w:rsidP="00925E91">
            <w:pPr>
              <w:pStyle w:val="a4"/>
              <w:ind w:left="2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</w:pPr>
            <w:r w:rsidRPr="00925E91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  <w:t>1 неделя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:rsidR="00925E91" w:rsidRPr="00925E91" w:rsidRDefault="00925E91" w:rsidP="00925E91">
            <w:pPr>
              <w:pStyle w:val="a4"/>
              <w:ind w:left="2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</w:pPr>
            <w:r w:rsidRPr="00925E91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  <w:t>2 неделя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:rsidR="00925E91" w:rsidRPr="00925E91" w:rsidRDefault="00925E91" w:rsidP="00925E91">
            <w:pPr>
              <w:pStyle w:val="a4"/>
              <w:spacing w:line="276" w:lineRule="auto"/>
              <w:ind w:left="18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</w:pPr>
            <w:r w:rsidRPr="00925E91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  <w:t>3 неделя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:rsidR="00925E91" w:rsidRPr="00925E91" w:rsidRDefault="00925E91" w:rsidP="00925E91">
            <w:pPr>
              <w:pStyle w:val="a4"/>
              <w:ind w:left="2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</w:pPr>
            <w:r w:rsidRPr="00925E91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  <w:t>4 неделя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:rsidR="00925E91" w:rsidRPr="00925E91" w:rsidRDefault="00925E91" w:rsidP="00925E91">
            <w:pPr>
              <w:pStyle w:val="a4"/>
              <w:ind w:left="2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</w:pPr>
            <w:r w:rsidRPr="00925E91"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  <w:lang w:eastAsia="x-none"/>
              </w:rPr>
              <w:t>5 неделя</w:t>
            </w:r>
          </w:p>
        </w:tc>
      </w:tr>
      <w:tr w:rsidR="00121A4A" w:rsidRPr="0030059D" w:rsidTr="00121A4A">
        <w:trPr>
          <w:trHeight w:val="190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121A4A" w:rsidRDefault="00121A4A" w:rsidP="00121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пн</w:t>
            </w:r>
            <w:proofErr w:type="spellEnd"/>
          </w:p>
        </w:tc>
        <w:tc>
          <w:tcPr>
            <w:tcW w:w="3075" w:type="dxa"/>
            <w:shd w:val="clear" w:color="auto" w:fill="auto"/>
          </w:tcPr>
          <w:p w:rsidR="00121A4A" w:rsidRPr="00121A4A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 июня</w:t>
            </w:r>
          </w:p>
          <w:p w:rsidR="000321A8" w:rsidRPr="000321A8" w:rsidRDefault="000321A8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Административная планерка, 10.00</w:t>
            </w:r>
          </w:p>
          <w:p w:rsidR="00484791" w:rsidRPr="00484791" w:rsidRDefault="000321A8" w:rsidP="000321A8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Интерактивный праздник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,</w:t>
            </w: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 xml:space="preserve"> посвященный Дню защиты детей</w:t>
            </w: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 xml:space="preserve"> </w:t>
            </w: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с просмотром спектакля для детей</w:t>
            </w:r>
          </w:p>
          <w:p w:rsidR="000321A8" w:rsidRPr="000321A8" w:rsidRDefault="00484791" w:rsidP="000321A8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484791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 xml:space="preserve">консультации по </w:t>
            </w:r>
            <w:r w:rsidRPr="00484791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ПП</w:t>
            </w:r>
            <w:r w:rsidRPr="00484791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 xml:space="preserve"> в летний период для студентов 2 курса о</w:t>
            </w:r>
            <w:r w:rsidRPr="00484791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 xml:space="preserve">/о ДО </w:t>
            </w:r>
          </w:p>
        </w:tc>
        <w:tc>
          <w:tcPr>
            <w:tcW w:w="3075" w:type="dxa"/>
            <w:shd w:val="clear" w:color="auto" w:fill="auto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9 июня</w:t>
            </w:r>
          </w:p>
          <w:p w:rsidR="00121A4A" w:rsidRPr="00176F66" w:rsidRDefault="00121A4A" w:rsidP="00121A4A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Административная планерка, 10.00</w:t>
            </w:r>
          </w:p>
          <w:p w:rsidR="00484791" w:rsidRDefault="00176F66" w:rsidP="00484791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Защиты ВКР (о/о, ДО) по 11.06</w:t>
            </w:r>
          </w:p>
          <w:p w:rsidR="00604969" w:rsidRPr="00604969" w:rsidRDefault="00484791" w:rsidP="00604969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484791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 xml:space="preserve">консультации по ПП в летний период для студентов 2 курса о/о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С</w:t>
            </w:r>
            <w:r w:rsidRPr="00484791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ДО</w:t>
            </w:r>
          </w:p>
          <w:p w:rsidR="00604969" w:rsidRPr="00604969" w:rsidRDefault="00604969" w:rsidP="00604969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60496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Демонстрационный экзамен студентов выпускного курса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ДОУиА</w:t>
            </w:r>
            <w:proofErr w:type="spellEnd"/>
          </w:p>
        </w:tc>
        <w:tc>
          <w:tcPr>
            <w:tcW w:w="3075" w:type="dxa"/>
            <w:shd w:val="clear" w:color="auto" w:fill="FFFFFF" w:themeFill="background1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16 июня</w:t>
            </w:r>
          </w:p>
          <w:p w:rsidR="00176F66" w:rsidRPr="00176F66" w:rsidRDefault="00121A4A" w:rsidP="00176F66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1407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Административная планерка, 10.00</w:t>
            </w:r>
          </w:p>
          <w:p w:rsidR="00176F66" w:rsidRDefault="00176F66" w:rsidP="00176F6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Защиты 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ВКР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 (о/о, 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С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ДО)</w:t>
            </w:r>
          </w:p>
          <w:p w:rsidR="006E2FC4" w:rsidRPr="00176F66" w:rsidRDefault="006E2FC4" w:rsidP="00176F6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Демонстрационный экзамен студентов выпускного курса ДЗ</w:t>
            </w:r>
          </w:p>
          <w:p w:rsidR="00121A4A" w:rsidRPr="00121A4A" w:rsidRDefault="00121A4A" w:rsidP="00121A4A">
            <w:pPr>
              <w:ind w:left="-9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23 июня</w:t>
            </w:r>
          </w:p>
          <w:p w:rsidR="00121A4A" w:rsidRDefault="00121A4A" w:rsidP="00121A4A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1407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Административная планерка, 10.00</w:t>
            </w:r>
          </w:p>
          <w:p w:rsidR="000321A8" w:rsidRPr="000321A8" w:rsidRDefault="00176F66" w:rsidP="00176F6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Защиты 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ВКР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 (о/о, ДО)</w:t>
            </w:r>
          </w:p>
          <w:p w:rsidR="00121A4A" w:rsidRPr="00D8746C" w:rsidRDefault="000321A8" w:rsidP="00176F6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Заседание комиссии по оплате труда</w:t>
            </w:r>
          </w:p>
          <w:p w:rsidR="00D8746C" w:rsidRPr="00176F66" w:rsidRDefault="00D8746C" w:rsidP="00176F6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D8746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консультации по ПП в летний период для студентов 2 курса о/о ДО</w:t>
            </w:r>
          </w:p>
        </w:tc>
        <w:tc>
          <w:tcPr>
            <w:tcW w:w="3075" w:type="dxa"/>
            <w:shd w:val="clear" w:color="auto" w:fill="auto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30 июня</w:t>
            </w:r>
          </w:p>
          <w:p w:rsidR="00121A4A" w:rsidRDefault="00121A4A" w:rsidP="00121A4A">
            <w:pPr>
              <w:pStyle w:val="a4"/>
              <w:numPr>
                <w:ilvl w:val="0"/>
                <w:numId w:val="2"/>
              </w:numPr>
              <w:ind w:left="89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1407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Административная планерка, 10.00</w:t>
            </w:r>
          </w:p>
          <w:p w:rsidR="00121A4A" w:rsidRPr="00121A4A" w:rsidRDefault="00121A4A" w:rsidP="00121A4A">
            <w:pPr>
              <w:ind w:left="-9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</w:tr>
      <w:tr w:rsidR="00121A4A" w:rsidRPr="0030059D" w:rsidTr="00121A4A">
        <w:trPr>
          <w:trHeight w:val="397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121A4A" w:rsidRPr="00ED7EAD" w:rsidRDefault="00121A4A" w:rsidP="00121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вт</w:t>
            </w:r>
            <w:proofErr w:type="spellEnd"/>
          </w:p>
        </w:tc>
        <w:tc>
          <w:tcPr>
            <w:tcW w:w="3075" w:type="dxa"/>
            <w:shd w:val="clear" w:color="auto" w:fill="auto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3 июня</w:t>
            </w:r>
          </w:p>
          <w:p w:rsidR="000321A8" w:rsidRPr="000321A8" w:rsidRDefault="00176F66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Защиты ВКР (з/о, ДО)</w:t>
            </w:r>
          </w:p>
          <w:p w:rsidR="00121A4A" w:rsidRPr="008532F9" w:rsidRDefault="000321A8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З</w:t>
            </w: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аседание рабочей группы "Программа воспитания"</w:t>
            </w:r>
          </w:p>
        </w:tc>
        <w:tc>
          <w:tcPr>
            <w:tcW w:w="3075" w:type="dxa"/>
            <w:shd w:val="clear" w:color="auto" w:fill="auto"/>
          </w:tcPr>
          <w:p w:rsidR="00121A4A" w:rsidRPr="00176F66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eastAsia="x-none"/>
              </w:rPr>
              <w:t>10 июня</w:t>
            </w:r>
          </w:p>
          <w:p w:rsidR="00176F66" w:rsidRPr="00176F66" w:rsidRDefault="00176F66" w:rsidP="00176F6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Защиты 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ВКР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 (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з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 xml:space="preserve">/о, 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С</w:t>
            </w: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ДО)</w:t>
            </w:r>
          </w:p>
          <w:p w:rsidR="00121A4A" w:rsidRDefault="00484791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DA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консультации по ПП в летний период для студентов 2 курса о/о </w:t>
            </w:r>
            <w:r w:rsidR="00DA095C" w:rsidRPr="00DA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С</w:t>
            </w:r>
            <w:r w:rsidRPr="00DA09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ДО</w:t>
            </w:r>
          </w:p>
          <w:p w:rsidR="009D44E4" w:rsidRDefault="009D44E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Демонстрационный экзамен студентов выпускного курса СР</w:t>
            </w:r>
          </w:p>
          <w:p w:rsidR="00604969" w:rsidRPr="001A0C3D" w:rsidRDefault="00604969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04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Демонстрационный экзамен студентов выпускного курса </w:t>
            </w:r>
            <w:proofErr w:type="spellStart"/>
            <w:r w:rsidRPr="00604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ДОУиА</w:t>
            </w:r>
            <w:proofErr w:type="spellEnd"/>
          </w:p>
        </w:tc>
        <w:tc>
          <w:tcPr>
            <w:tcW w:w="3075" w:type="dxa"/>
            <w:shd w:val="clear" w:color="auto" w:fill="FFFFFF" w:themeFill="background1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17 июня</w:t>
            </w:r>
          </w:p>
          <w:p w:rsidR="006E2FC4" w:rsidRPr="00176F66" w:rsidRDefault="006E2FC4" w:rsidP="006E2FC4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Демонстрационный экзамен студентов выпускного курса ДЗ</w:t>
            </w:r>
          </w:p>
          <w:p w:rsidR="00121A4A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(о/о, СДО)</w:t>
            </w:r>
          </w:p>
          <w:p w:rsidR="00604969" w:rsidRPr="00D82B73" w:rsidRDefault="00604969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Защита дипломных работ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ДОУиА</w:t>
            </w:r>
            <w:proofErr w:type="spellEnd"/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24 июня</w:t>
            </w:r>
          </w:p>
          <w:p w:rsidR="00121A4A" w:rsidRPr="006E2FC4" w:rsidRDefault="000321A8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Совет кураторов</w:t>
            </w:r>
          </w:p>
          <w:p w:rsidR="006E2FC4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Защита дипломного проекта, ДЗ</w:t>
            </w:r>
          </w:p>
          <w:p w:rsidR="006E2FC4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(о/о, ДО)</w:t>
            </w:r>
          </w:p>
          <w:p w:rsidR="009D44E4" w:rsidRPr="00D22BC9" w:rsidRDefault="009D44E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Защита дипломного проекта, СР</w:t>
            </w:r>
          </w:p>
        </w:tc>
        <w:tc>
          <w:tcPr>
            <w:tcW w:w="3075" w:type="dxa"/>
            <w:vMerge w:val="restart"/>
            <w:shd w:val="clear" w:color="auto" w:fill="FDE9D9" w:themeFill="accent6" w:themeFillTint="33"/>
          </w:tcPr>
          <w:p w:rsidR="00121A4A" w:rsidRPr="00121A4A" w:rsidRDefault="00121A4A" w:rsidP="00121A4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</w:tr>
      <w:tr w:rsidR="00121A4A" w:rsidRPr="0030059D" w:rsidTr="00121A4A">
        <w:trPr>
          <w:trHeight w:val="520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121A4A" w:rsidRDefault="00121A4A" w:rsidP="00121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3075" w:type="dxa"/>
            <w:shd w:val="clear" w:color="auto" w:fill="FFFFFF" w:themeFill="background1"/>
          </w:tcPr>
          <w:p w:rsidR="00121A4A" w:rsidRPr="008532F9" w:rsidRDefault="00121A4A" w:rsidP="00121A4A">
            <w:pPr>
              <w:ind w:firstLine="89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4 июня</w:t>
            </w:r>
          </w:p>
          <w:p w:rsidR="00121A4A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(з/о, ДО)</w:t>
            </w:r>
          </w:p>
          <w:p w:rsidR="0004271E" w:rsidRPr="0004271E" w:rsidRDefault="0004271E" w:rsidP="0004271E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Заседание ЦК СГОПД</w:t>
            </w:r>
          </w:p>
        </w:tc>
        <w:tc>
          <w:tcPr>
            <w:tcW w:w="3075" w:type="dxa"/>
            <w:shd w:val="clear" w:color="auto" w:fill="auto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11 июня</w:t>
            </w:r>
          </w:p>
          <w:p w:rsidR="00121A4A" w:rsidRDefault="000321A8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Административный совет</w:t>
            </w:r>
          </w:p>
          <w:p w:rsidR="000321A8" w:rsidRDefault="000321A8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Заседание ЦК ПДО</w:t>
            </w:r>
          </w:p>
          <w:p w:rsidR="006E2FC4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(з/о, СДО)</w:t>
            </w:r>
          </w:p>
          <w:p w:rsidR="009D44E4" w:rsidRDefault="009D44E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9D44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Демонстрационный экзамен студентов выпускного курса СР</w:t>
            </w:r>
          </w:p>
          <w:p w:rsidR="00604969" w:rsidRPr="008532F9" w:rsidRDefault="00604969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04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Демонстрационный экзамен студентов выпускного курса </w:t>
            </w:r>
            <w:proofErr w:type="spellStart"/>
            <w:r w:rsidRPr="00604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ДОУиА</w:t>
            </w:r>
            <w:proofErr w:type="spellEnd"/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18 июня</w:t>
            </w:r>
          </w:p>
          <w:p w:rsidR="00121A4A" w:rsidRPr="00B27B74" w:rsidRDefault="00121A4A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D3A1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x-none"/>
              </w:rPr>
              <w:t xml:space="preserve"> </w:t>
            </w:r>
            <w:r w:rsidRPr="00121A4A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x-none"/>
              </w:rPr>
              <w:t>заседание ЦК ДО и ЦК СДО</w:t>
            </w:r>
          </w:p>
          <w:p w:rsidR="00121A4A" w:rsidRDefault="000321A8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Собрание рабочего коллектива по вопросу новой системы оплаты труда</w:t>
            </w:r>
          </w:p>
          <w:p w:rsidR="006E2FC4" w:rsidRPr="00176F66" w:rsidRDefault="006E2FC4" w:rsidP="006E2FC4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89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Демонстрационный экзамен студентов выпускного курса ДЗ</w:t>
            </w:r>
          </w:p>
          <w:p w:rsidR="006E2FC4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(о/о, СДО)</w:t>
            </w:r>
          </w:p>
          <w:p w:rsidR="00604969" w:rsidRPr="00B27B74" w:rsidRDefault="00604969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04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Защита дипломных работ </w:t>
            </w:r>
            <w:proofErr w:type="spellStart"/>
            <w:r w:rsidRPr="0060496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ДОУиА</w:t>
            </w:r>
            <w:proofErr w:type="spellEnd"/>
          </w:p>
        </w:tc>
        <w:tc>
          <w:tcPr>
            <w:tcW w:w="3075" w:type="dxa"/>
            <w:shd w:val="clear" w:color="auto" w:fill="FFFFFF" w:themeFill="background1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25 июня</w:t>
            </w:r>
          </w:p>
          <w:p w:rsidR="00121A4A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Защита дипломного проекта, ДЗ</w:t>
            </w:r>
          </w:p>
          <w:p w:rsidR="00E55161" w:rsidRDefault="00E55161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Педагогический совет, 15.00</w:t>
            </w:r>
          </w:p>
          <w:p w:rsidR="009D44E4" w:rsidRDefault="009D44E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Защита дипломного проекта, СР</w:t>
            </w:r>
          </w:p>
          <w:p w:rsidR="00604969" w:rsidRPr="00D22BC9" w:rsidRDefault="00604969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Заседание ЦК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ДОУиА</w:t>
            </w:r>
            <w:proofErr w:type="spellEnd"/>
          </w:p>
        </w:tc>
        <w:tc>
          <w:tcPr>
            <w:tcW w:w="3075" w:type="dxa"/>
            <w:vMerge/>
            <w:shd w:val="clear" w:color="auto" w:fill="FDE9D9" w:themeFill="accent6" w:themeFillTint="33"/>
          </w:tcPr>
          <w:p w:rsidR="00121A4A" w:rsidRPr="001A0C3D" w:rsidRDefault="00121A4A" w:rsidP="00121A4A">
            <w:pPr>
              <w:pStyle w:val="a4"/>
              <w:numPr>
                <w:ilvl w:val="0"/>
                <w:numId w:val="1"/>
              </w:numPr>
              <w:ind w:left="151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</w:tr>
      <w:tr w:rsidR="00121A4A" w:rsidRPr="0030059D" w:rsidTr="00121A4A">
        <w:trPr>
          <w:trHeight w:val="827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121A4A" w:rsidRPr="00ED7EAD" w:rsidRDefault="00121A4A" w:rsidP="00121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чт</w:t>
            </w:r>
            <w:proofErr w:type="spellEnd"/>
          </w:p>
        </w:tc>
        <w:tc>
          <w:tcPr>
            <w:tcW w:w="3075" w:type="dxa"/>
            <w:shd w:val="clear" w:color="auto" w:fill="auto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5 июня</w:t>
            </w:r>
          </w:p>
          <w:p w:rsidR="00121A4A" w:rsidRPr="001A0C3D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(з/о, ДО)</w:t>
            </w:r>
          </w:p>
        </w:tc>
        <w:tc>
          <w:tcPr>
            <w:tcW w:w="3075" w:type="dxa"/>
            <w:shd w:val="clear" w:color="auto" w:fill="FFFFFF" w:themeFill="background1"/>
          </w:tcPr>
          <w:p w:rsidR="00121A4A" w:rsidRPr="008532F9" w:rsidRDefault="00121A4A" w:rsidP="00121A4A">
            <w:pPr>
              <w:ind w:firstLine="89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12 июня</w:t>
            </w:r>
          </w:p>
          <w:p w:rsidR="00121A4A" w:rsidRPr="00D82B73" w:rsidRDefault="00121A4A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19 июня</w:t>
            </w:r>
          </w:p>
          <w:p w:rsidR="00121A4A" w:rsidRPr="00B27B74" w:rsidRDefault="00121A4A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5D3A1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x-none"/>
              </w:rPr>
              <w:t xml:space="preserve"> </w:t>
            </w:r>
            <w:r w:rsidR="000321A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x-none"/>
              </w:rPr>
              <w:t>Защита ВКР (ПДО)</w:t>
            </w:r>
          </w:p>
        </w:tc>
        <w:tc>
          <w:tcPr>
            <w:tcW w:w="3075" w:type="dxa"/>
            <w:shd w:val="clear" w:color="auto" w:fill="auto"/>
          </w:tcPr>
          <w:p w:rsidR="00121A4A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26 июня</w:t>
            </w:r>
          </w:p>
          <w:p w:rsidR="00121A4A" w:rsidRPr="003753D0" w:rsidRDefault="00121A4A" w:rsidP="00121A4A">
            <w:pPr>
              <w:pStyle w:val="a4"/>
              <w:numPr>
                <w:ilvl w:val="0"/>
                <w:numId w:val="19"/>
              </w:numPr>
              <w:ind w:left="207" w:hanging="207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  <w:vMerge/>
            <w:shd w:val="clear" w:color="auto" w:fill="FDE9D9" w:themeFill="accent6" w:themeFillTint="33"/>
          </w:tcPr>
          <w:p w:rsidR="00121A4A" w:rsidRPr="001A0C3D" w:rsidRDefault="00121A4A" w:rsidP="00121A4A">
            <w:pPr>
              <w:pStyle w:val="a4"/>
              <w:numPr>
                <w:ilvl w:val="0"/>
                <w:numId w:val="1"/>
              </w:numPr>
              <w:ind w:left="151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</w:tr>
      <w:tr w:rsidR="00121A4A" w:rsidRPr="0030059D" w:rsidTr="00121A4A">
        <w:trPr>
          <w:trHeight w:val="58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121A4A" w:rsidRPr="00ED7EAD" w:rsidRDefault="00121A4A" w:rsidP="00121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пт</w:t>
            </w:r>
            <w:proofErr w:type="spellEnd"/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6 июня</w:t>
            </w:r>
          </w:p>
          <w:p w:rsidR="00121A4A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Защиты ВКР (з/о, ДО)</w:t>
            </w:r>
          </w:p>
          <w:p w:rsidR="009D44E4" w:rsidRPr="00140774" w:rsidRDefault="009D44E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Защита преддипломной практики, СР</w:t>
            </w:r>
          </w:p>
        </w:tc>
        <w:tc>
          <w:tcPr>
            <w:tcW w:w="3075" w:type="dxa"/>
            <w:shd w:val="clear" w:color="auto" w:fill="FFFFFF" w:themeFill="background1"/>
          </w:tcPr>
          <w:p w:rsidR="00121A4A" w:rsidRPr="00176F66" w:rsidRDefault="00121A4A" w:rsidP="00121A4A">
            <w:pPr>
              <w:ind w:firstLine="89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  <w:lang w:eastAsia="x-none"/>
              </w:rPr>
              <w:t>13 июня</w:t>
            </w:r>
          </w:p>
          <w:p w:rsidR="00176F66" w:rsidRPr="00176F66" w:rsidRDefault="00176F66" w:rsidP="00176F66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</w:pPr>
            <w:r w:rsidRPr="00176F6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x-none"/>
              </w:rPr>
              <w:t>Защиты ВКР (о/о, ДО, СДО)</w:t>
            </w:r>
          </w:p>
          <w:p w:rsidR="00121A4A" w:rsidRPr="00D82B73" w:rsidRDefault="00121A4A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20 июня</w:t>
            </w:r>
          </w:p>
          <w:p w:rsidR="00121A4A" w:rsidRPr="00961E17" w:rsidRDefault="006E2FC4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6E2F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Защита ВКР (ПДО)</w:t>
            </w:r>
          </w:p>
        </w:tc>
        <w:tc>
          <w:tcPr>
            <w:tcW w:w="3075" w:type="dxa"/>
            <w:shd w:val="clear" w:color="auto" w:fill="auto"/>
          </w:tcPr>
          <w:p w:rsidR="00121A4A" w:rsidRPr="00A05255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27 июня</w:t>
            </w:r>
          </w:p>
          <w:p w:rsidR="00121A4A" w:rsidRPr="00961E17" w:rsidRDefault="000321A8" w:rsidP="00121A4A">
            <w:pPr>
              <w:pStyle w:val="a4"/>
              <w:numPr>
                <w:ilvl w:val="0"/>
                <w:numId w:val="1"/>
              </w:numPr>
              <w:ind w:left="136" w:hanging="13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Торжественная церемония вручения дипломов обучающимся очного отделения</w:t>
            </w:r>
          </w:p>
        </w:tc>
        <w:tc>
          <w:tcPr>
            <w:tcW w:w="3075" w:type="dxa"/>
            <w:vMerge/>
            <w:shd w:val="clear" w:color="auto" w:fill="FDE9D9" w:themeFill="accent6" w:themeFillTint="33"/>
          </w:tcPr>
          <w:p w:rsidR="00121A4A" w:rsidRPr="001A0C3D" w:rsidRDefault="00121A4A" w:rsidP="00121A4A">
            <w:pPr>
              <w:pStyle w:val="a4"/>
              <w:numPr>
                <w:ilvl w:val="0"/>
                <w:numId w:val="1"/>
              </w:numPr>
              <w:ind w:left="151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</w:tr>
      <w:tr w:rsidR="00121A4A" w:rsidRPr="0030059D" w:rsidTr="00121A4A">
        <w:trPr>
          <w:trHeight w:val="406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121A4A" w:rsidRDefault="00121A4A" w:rsidP="00121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сб</w:t>
            </w:r>
            <w:proofErr w:type="spellEnd"/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7 июня</w:t>
            </w:r>
          </w:p>
          <w:p w:rsidR="00121A4A" w:rsidRPr="00140774" w:rsidRDefault="00121A4A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  <w:shd w:val="clear" w:color="auto" w:fill="auto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14 июня</w:t>
            </w:r>
          </w:p>
          <w:p w:rsidR="00121A4A" w:rsidRPr="008532F9" w:rsidRDefault="000321A8" w:rsidP="00121A4A">
            <w:pPr>
              <w:pStyle w:val="a4"/>
              <w:numPr>
                <w:ilvl w:val="0"/>
                <w:numId w:val="1"/>
              </w:numPr>
              <w:ind w:left="151" w:hanging="180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x-none"/>
              </w:rPr>
            </w:pPr>
            <w:r w:rsidRPr="000321A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  <w:lang w:eastAsia="x-none"/>
              </w:rPr>
              <w:t>Торжественная церемония вручения дипломов обучающимся заочного отделения</w:t>
            </w:r>
          </w:p>
        </w:tc>
        <w:tc>
          <w:tcPr>
            <w:tcW w:w="3075" w:type="dxa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21 июня</w:t>
            </w:r>
          </w:p>
          <w:p w:rsidR="00121A4A" w:rsidRPr="00140774" w:rsidRDefault="00121A4A" w:rsidP="00121A4A">
            <w:pPr>
              <w:pStyle w:val="a4"/>
              <w:numPr>
                <w:ilvl w:val="0"/>
                <w:numId w:val="1"/>
              </w:numPr>
              <w:ind w:left="112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  <w:shd w:val="clear" w:color="auto" w:fill="FFFFFF" w:themeFill="background1"/>
          </w:tcPr>
          <w:p w:rsidR="00121A4A" w:rsidRPr="00D22BC9" w:rsidRDefault="00121A4A" w:rsidP="00121A4A">
            <w:pPr>
              <w:pStyle w:val="a4"/>
              <w:ind w:left="91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x-none"/>
              </w:rPr>
              <w:t>28 июня</w:t>
            </w:r>
          </w:p>
          <w:p w:rsidR="00121A4A" w:rsidRPr="003A3612" w:rsidRDefault="00121A4A" w:rsidP="00121A4A">
            <w:pPr>
              <w:numPr>
                <w:ilvl w:val="0"/>
                <w:numId w:val="1"/>
              </w:numPr>
              <w:ind w:left="112" w:hanging="18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075" w:type="dxa"/>
            <w:vMerge/>
            <w:shd w:val="clear" w:color="auto" w:fill="FDE9D9" w:themeFill="accent6" w:themeFillTint="33"/>
          </w:tcPr>
          <w:p w:rsidR="00121A4A" w:rsidRPr="001A0C3D" w:rsidRDefault="00121A4A" w:rsidP="00121A4A">
            <w:pPr>
              <w:pStyle w:val="a4"/>
              <w:numPr>
                <w:ilvl w:val="0"/>
                <w:numId w:val="1"/>
              </w:numPr>
              <w:ind w:left="151" w:hanging="18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</w:tr>
    </w:tbl>
    <w:p w:rsidR="00E55161" w:rsidRPr="0098610E" w:rsidRDefault="00E55161" w:rsidP="00604969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17"/>
          <w:szCs w:val="17"/>
          <w:lang w:eastAsia="x-none"/>
        </w:rPr>
      </w:pPr>
      <w:bookmarkStart w:id="0" w:name="_GoBack"/>
      <w:bookmarkEnd w:id="0"/>
    </w:p>
    <w:sectPr w:rsidR="00E55161" w:rsidRPr="0098610E" w:rsidSect="0091406E">
      <w:pgSz w:w="16838" w:h="11906" w:orient="landscape"/>
      <w:pgMar w:top="71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691"/>
    <w:multiLevelType w:val="hybridMultilevel"/>
    <w:tmpl w:val="49F6BC50"/>
    <w:lvl w:ilvl="0" w:tplc="1422A2B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D9A"/>
    <w:multiLevelType w:val="hybridMultilevel"/>
    <w:tmpl w:val="2B10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45DFF"/>
    <w:multiLevelType w:val="hybridMultilevel"/>
    <w:tmpl w:val="8916B308"/>
    <w:lvl w:ilvl="0" w:tplc="57A49C88">
      <w:start w:val="12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311103D5"/>
    <w:multiLevelType w:val="hybridMultilevel"/>
    <w:tmpl w:val="3F947928"/>
    <w:lvl w:ilvl="0" w:tplc="C5E68300">
      <w:start w:val="2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 w15:restartNumberingAfterBreak="0">
    <w:nsid w:val="32D7268C"/>
    <w:multiLevelType w:val="hybridMultilevel"/>
    <w:tmpl w:val="D816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9388F"/>
    <w:multiLevelType w:val="hybridMultilevel"/>
    <w:tmpl w:val="86B44A2A"/>
    <w:lvl w:ilvl="0" w:tplc="21260B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4C63"/>
    <w:multiLevelType w:val="hybridMultilevel"/>
    <w:tmpl w:val="067A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5D4"/>
    <w:multiLevelType w:val="hybridMultilevel"/>
    <w:tmpl w:val="2DE2873A"/>
    <w:lvl w:ilvl="0" w:tplc="2B222A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83AF7"/>
    <w:multiLevelType w:val="hybridMultilevel"/>
    <w:tmpl w:val="0DAA80BC"/>
    <w:lvl w:ilvl="0" w:tplc="4AACFA76">
      <w:start w:val="6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9" w15:restartNumberingAfterBreak="0">
    <w:nsid w:val="42D2311D"/>
    <w:multiLevelType w:val="hybridMultilevel"/>
    <w:tmpl w:val="2DA2FC0C"/>
    <w:lvl w:ilvl="0" w:tplc="19D423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A6FB6"/>
    <w:multiLevelType w:val="hybridMultilevel"/>
    <w:tmpl w:val="5A48E0E2"/>
    <w:lvl w:ilvl="0" w:tplc="A84008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E5DDA"/>
    <w:multiLevelType w:val="hybridMultilevel"/>
    <w:tmpl w:val="273A43B0"/>
    <w:lvl w:ilvl="0" w:tplc="64C8E1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04D1"/>
    <w:multiLevelType w:val="hybridMultilevel"/>
    <w:tmpl w:val="912CE840"/>
    <w:lvl w:ilvl="0" w:tplc="9D041C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22435"/>
    <w:multiLevelType w:val="hybridMultilevel"/>
    <w:tmpl w:val="8C5E8F3C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" w15:restartNumberingAfterBreak="0">
    <w:nsid w:val="55520401"/>
    <w:multiLevelType w:val="hybridMultilevel"/>
    <w:tmpl w:val="761C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79A"/>
    <w:multiLevelType w:val="hybridMultilevel"/>
    <w:tmpl w:val="AD089C66"/>
    <w:lvl w:ilvl="0" w:tplc="916ECB3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5019F"/>
    <w:multiLevelType w:val="hybridMultilevel"/>
    <w:tmpl w:val="3298601A"/>
    <w:lvl w:ilvl="0" w:tplc="57EE9A76">
      <w:start w:val="22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7" w15:restartNumberingAfterBreak="0">
    <w:nsid w:val="67C53FEC"/>
    <w:multiLevelType w:val="hybridMultilevel"/>
    <w:tmpl w:val="AE86C460"/>
    <w:lvl w:ilvl="0" w:tplc="E0049D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E77B9"/>
    <w:multiLevelType w:val="hybridMultilevel"/>
    <w:tmpl w:val="12B8743E"/>
    <w:lvl w:ilvl="0" w:tplc="B5DAD94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4CC1"/>
    <w:multiLevelType w:val="hybridMultilevel"/>
    <w:tmpl w:val="312A8928"/>
    <w:lvl w:ilvl="0" w:tplc="A2C84B18">
      <w:start w:val="6"/>
      <w:numFmt w:val="decimal"/>
      <w:lvlText w:val="%1"/>
      <w:lvlJc w:val="left"/>
      <w:pPr>
        <w:ind w:left="47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15"/>
  </w:num>
  <w:num w:numId="6">
    <w:abstractNumId w:val="17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16"/>
  </w:num>
  <w:num w:numId="14">
    <w:abstractNumId w:val="3"/>
  </w:num>
  <w:num w:numId="15">
    <w:abstractNumId w:val="2"/>
  </w:num>
  <w:num w:numId="16">
    <w:abstractNumId w:val="8"/>
  </w:num>
  <w:num w:numId="17">
    <w:abstractNumId w:val="5"/>
  </w:num>
  <w:num w:numId="18">
    <w:abstractNumId w:val="19"/>
  </w:num>
  <w:num w:numId="19">
    <w:abstractNumId w:val="13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78"/>
    <w:rsid w:val="0000563F"/>
    <w:rsid w:val="00010491"/>
    <w:rsid w:val="00010C27"/>
    <w:rsid w:val="00011BCF"/>
    <w:rsid w:val="000146B7"/>
    <w:rsid w:val="00020BBA"/>
    <w:rsid w:val="00030F58"/>
    <w:rsid w:val="0003151F"/>
    <w:rsid w:val="000321A8"/>
    <w:rsid w:val="00033E60"/>
    <w:rsid w:val="000347BD"/>
    <w:rsid w:val="0004271E"/>
    <w:rsid w:val="0004343C"/>
    <w:rsid w:val="000458D6"/>
    <w:rsid w:val="00046AD0"/>
    <w:rsid w:val="00047239"/>
    <w:rsid w:val="0006227C"/>
    <w:rsid w:val="00065645"/>
    <w:rsid w:val="00071EF7"/>
    <w:rsid w:val="000749A5"/>
    <w:rsid w:val="000752E9"/>
    <w:rsid w:val="000753A7"/>
    <w:rsid w:val="00075906"/>
    <w:rsid w:val="000830EF"/>
    <w:rsid w:val="00085A1A"/>
    <w:rsid w:val="000937C5"/>
    <w:rsid w:val="00095042"/>
    <w:rsid w:val="000B196D"/>
    <w:rsid w:val="000B719A"/>
    <w:rsid w:val="000C4660"/>
    <w:rsid w:val="000C520D"/>
    <w:rsid w:val="000D4951"/>
    <w:rsid w:val="000D5098"/>
    <w:rsid w:val="00100E98"/>
    <w:rsid w:val="00101F6E"/>
    <w:rsid w:val="00107CFA"/>
    <w:rsid w:val="00115313"/>
    <w:rsid w:val="00116475"/>
    <w:rsid w:val="001178CB"/>
    <w:rsid w:val="00121446"/>
    <w:rsid w:val="00121A4A"/>
    <w:rsid w:val="00124360"/>
    <w:rsid w:val="00124FEE"/>
    <w:rsid w:val="00125A71"/>
    <w:rsid w:val="0013033C"/>
    <w:rsid w:val="001312C2"/>
    <w:rsid w:val="00131F39"/>
    <w:rsid w:val="001405BE"/>
    <w:rsid w:val="00140774"/>
    <w:rsid w:val="001432DE"/>
    <w:rsid w:val="00162845"/>
    <w:rsid w:val="00164318"/>
    <w:rsid w:val="00165F31"/>
    <w:rsid w:val="001661B9"/>
    <w:rsid w:val="00167FA1"/>
    <w:rsid w:val="00174452"/>
    <w:rsid w:val="001763C7"/>
    <w:rsid w:val="00176F66"/>
    <w:rsid w:val="00177DEB"/>
    <w:rsid w:val="00180476"/>
    <w:rsid w:val="00185C96"/>
    <w:rsid w:val="00193B19"/>
    <w:rsid w:val="001A0B8E"/>
    <w:rsid w:val="001A0C3D"/>
    <w:rsid w:val="001B11CD"/>
    <w:rsid w:val="001C75CD"/>
    <w:rsid w:val="001D1C68"/>
    <w:rsid w:val="001D5710"/>
    <w:rsid w:val="001E075A"/>
    <w:rsid w:val="001E31D3"/>
    <w:rsid w:val="001F3D4A"/>
    <w:rsid w:val="001F5F88"/>
    <w:rsid w:val="002068B8"/>
    <w:rsid w:val="00216269"/>
    <w:rsid w:val="002206DB"/>
    <w:rsid w:val="00223A91"/>
    <w:rsid w:val="0022454C"/>
    <w:rsid w:val="00225F9D"/>
    <w:rsid w:val="00234D12"/>
    <w:rsid w:val="00237CA4"/>
    <w:rsid w:val="00240B2C"/>
    <w:rsid w:val="00241FA1"/>
    <w:rsid w:val="00250E29"/>
    <w:rsid w:val="00257AE0"/>
    <w:rsid w:val="002608D9"/>
    <w:rsid w:val="00264ED6"/>
    <w:rsid w:val="0027009F"/>
    <w:rsid w:val="002723C8"/>
    <w:rsid w:val="00276879"/>
    <w:rsid w:val="00282FF0"/>
    <w:rsid w:val="00287922"/>
    <w:rsid w:val="002A5707"/>
    <w:rsid w:val="002A7B45"/>
    <w:rsid w:val="002B091C"/>
    <w:rsid w:val="002B574B"/>
    <w:rsid w:val="002D1A17"/>
    <w:rsid w:val="002D6C1E"/>
    <w:rsid w:val="002D7B70"/>
    <w:rsid w:val="002E3B14"/>
    <w:rsid w:val="002E7006"/>
    <w:rsid w:val="002F2A84"/>
    <w:rsid w:val="002F3456"/>
    <w:rsid w:val="002F3F38"/>
    <w:rsid w:val="0030059D"/>
    <w:rsid w:val="0030334C"/>
    <w:rsid w:val="00305DDC"/>
    <w:rsid w:val="003072FB"/>
    <w:rsid w:val="00310FC7"/>
    <w:rsid w:val="00311B02"/>
    <w:rsid w:val="0031220C"/>
    <w:rsid w:val="00324E6F"/>
    <w:rsid w:val="00326335"/>
    <w:rsid w:val="003347BB"/>
    <w:rsid w:val="003347D6"/>
    <w:rsid w:val="00341E67"/>
    <w:rsid w:val="0035232B"/>
    <w:rsid w:val="0035250D"/>
    <w:rsid w:val="00363332"/>
    <w:rsid w:val="0037300E"/>
    <w:rsid w:val="00373140"/>
    <w:rsid w:val="00374CFC"/>
    <w:rsid w:val="003753D0"/>
    <w:rsid w:val="00375E1C"/>
    <w:rsid w:val="003777E7"/>
    <w:rsid w:val="00386079"/>
    <w:rsid w:val="0038732C"/>
    <w:rsid w:val="00390069"/>
    <w:rsid w:val="003908CB"/>
    <w:rsid w:val="00392BA1"/>
    <w:rsid w:val="003A3612"/>
    <w:rsid w:val="003B4DDD"/>
    <w:rsid w:val="003B5ED1"/>
    <w:rsid w:val="003B6795"/>
    <w:rsid w:val="003C571D"/>
    <w:rsid w:val="003D11D9"/>
    <w:rsid w:val="003D2ADB"/>
    <w:rsid w:val="003D631E"/>
    <w:rsid w:val="003E05F9"/>
    <w:rsid w:val="003E0737"/>
    <w:rsid w:val="003E315F"/>
    <w:rsid w:val="003F45E7"/>
    <w:rsid w:val="003F664B"/>
    <w:rsid w:val="003F7770"/>
    <w:rsid w:val="00402F78"/>
    <w:rsid w:val="00410D90"/>
    <w:rsid w:val="004146BD"/>
    <w:rsid w:val="0043031E"/>
    <w:rsid w:val="00431CE0"/>
    <w:rsid w:val="00434C22"/>
    <w:rsid w:val="00436497"/>
    <w:rsid w:val="00436724"/>
    <w:rsid w:val="004404E6"/>
    <w:rsid w:val="00440C8A"/>
    <w:rsid w:val="00443DEE"/>
    <w:rsid w:val="004614B7"/>
    <w:rsid w:val="004633CE"/>
    <w:rsid w:val="00472BB1"/>
    <w:rsid w:val="00473D9C"/>
    <w:rsid w:val="004742ED"/>
    <w:rsid w:val="004769C0"/>
    <w:rsid w:val="00484791"/>
    <w:rsid w:val="004865A9"/>
    <w:rsid w:val="00490862"/>
    <w:rsid w:val="0049388D"/>
    <w:rsid w:val="004A1E48"/>
    <w:rsid w:val="004A1F12"/>
    <w:rsid w:val="004A4235"/>
    <w:rsid w:val="004A475E"/>
    <w:rsid w:val="004A4EAC"/>
    <w:rsid w:val="004B6914"/>
    <w:rsid w:val="004C2218"/>
    <w:rsid w:val="004D0B11"/>
    <w:rsid w:val="004D6B07"/>
    <w:rsid w:val="004D779D"/>
    <w:rsid w:val="004E5E0A"/>
    <w:rsid w:val="004F27A0"/>
    <w:rsid w:val="00503244"/>
    <w:rsid w:val="00511528"/>
    <w:rsid w:val="00527584"/>
    <w:rsid w:val="005328F3"/>
    <w:rsid w:val="0053359B"/>
    <w:rsid w:val="0054412F"/>
    <w:rsid w:val="005455D5"/>
    <w:rsid w:val="00546A7C"/>
    <w:rsid w:val="00556324"/>
    <w:rsid w:val="00562857"/>
    <w:rsid w:val="00576793"/>
    <w:rsid w:val="00582B9C"/>
    <w:rsid w:val="005836E6"/>
    <w:rsid w:val="005860D7"/>
    <w:rsid w:val="0059471E"/>
    <w:rsid w:val="00596CAA"/>
    <w:rsid w:val="005B1400"/>
    <w:rsid w:val="005B54B4"/>
    <w:rsid w:val="005C084A"/>
    <w:rsid w:val="005C18F5"/>
    <w:rsid w:val="005C19B5"/>
    <w:rsid w:val="005C7946"/>
    <w:rsid w:val="005D3A11"/>
    <w:rsid w:val="005D6CBF"/>
    <w:rsid w:val="0060159A"/>
    <w:rsid w:val="00601B69"/>
    <w:rsid w:val="00604136"/>
    <w:rsid w:val="00604969"/>
    <w:rsid w:val="00606126"/>
    <w:rsid w:val="00607103"/>
    <w:rsid w:val="0061035B"/>
    <w:rsid w:val="00611628"/>
    <w:rsid w:val="0061387A"/>
    <w:rsid w:val="00614A82"/>
    <w:rsid w:val="0062095C"/>
    <w:rsid w:val="00620CFC"/>
    <w:rsid w:val="0063029D"/>
    <w:rsid w:val="00632C43"/>
    <w:rsid w:val="00635B58"/>
    <w:rsid w:val="00642877"/>
    <w:rsid w:val="006453F1"/>
    <w:rsid w:val="00647677"/>
    <w:rsid w:val="00654520"/>
    <w:rsid w:val="00654534"/>
    <w:rsid w:val="00655129"/>
    <w:rsid w:val="006553E6"/>
    <w:rsid w:val="006577F4"/>
    <w:rsid w:val="00661C1F"/>
    <w:rsid w:val="006641EA"/>
    <w:rsid w:val="0066644A"/>
    <w:rsid w:val="00667E0F"/>
    <w:rsid w:val="00680ACE"/>
    <w:rsid w:val="0068435C"/>
    <w:rsid w:val="00693DAC"/>
    <w:rsid w:val="00695167"/>
    <w:rsid w:val="00697CAD"/>
    <w:rsid w:val="006A0DFC"/>
    <w:rsid w:val="006A380B"/>
    <w:rsid w:val="006A4989"/>
    <w:rsid w:val="006A4B3C"/>
    <w:rsid w:val="006B1739"/>
    <w:rsid w:val="006B1A07"/>
    <w:rsid w:val="006B5412"/>
    <w:rsid w:val="006B66B1"/>
    <w:rsid w:val="006C05B8"/>
    <w:rsid w:val="006C13C9"/>
    <w:rsid w:val="006E0BF7"/>
    <w:rsid w:val="006E111B"/>
    <w:rsid w:val="006E2FC4"/>
    <w:rsid w:val="00710AF6"/>
    <w:rsid w:val="00711EC1"/>
    <w:rsid w:val="0072180A"/>
    <w:rsid w:val="00730C78"/>
    <w:rsid w:val="00735B16"/>
    <w:rsid w:val="007376B7"/>
    <w:rsid w:val="0074004D"/>
    <w:rsid w:val="007454F8"/>
    <w:rsid w:val="00746D09"/>
    <w:rsid w:val="00751160"/>
    <w:rsid w:val="007579C4"/>
    <w:rsid w:val="00762650"/>
    <w:rsid w:val="00764775"/>
    <w:rsid w:val="0076662F"/>
    <w:rsid w:val="00767350"/>
    <w:rsid w:val="00771F78"/>
    <w:rsid w:val="007721C0"/>
    <w:rsid w:val="00774164"/>
    <w:rsid w:val="00775238"/>
    <w:rsid w:val="0077741F"/>
    <w:rsid w:val="007778A2"/>
    <w:rsid w:val="0077792C"/>
    <w:rsid w:val="0078228D"/>
    <w:rsid w:val="00785F2E"/>
    <w:rsid w:val="00786236"/>
    <w:rsid w:val="007903D1"/>
    <w:rsid w:val="00790478"/>
    <w:rsid w:val="00790B33"/>
    <w:rsid w:val="007A08D4"/>
    <w:rsid w:val="007A4E7F"/>
    <w:rsid w:val="007A74E1"/>
    <w:rsid w:val="007B04D1"/>
    <w:rsid w:val="007B09E2"/>
    <w:rsid w:val="007B2747"/>
    <w:rsid w:val="007C0F99"/>
    <w:rsid w:val="007D51C2"/>
    <w:rsid w:val="007E3D89"/>
    <w:rsid w:val="007E49E9"/>
    <w:rsid w:val="007E554C"/>
    <w:rsid w:val="007F0717"/>
    <w:rsid w:val="007F1997"/>
    <w:rsid w:val="007F5F3C"/>
    <w:rsid w:val="008008F1"/>
    <w:rsid w:val="0080134F"/>
    <w:rsid w:val="00801BBE"/>
    <w:rsid w:val="008052BC"/>
    <w:rsid w:val="00814E6A"/>
    <w:rsid w:val="00816D3D"/>
    <w:rsid w:val="008171D7"/>
    <w:rsid w:val="0082207F"/>
    <w:rsid w:val="00826BC1"/>
    <w:rsid w:val="0083057A"/>
    <w:rsid w:val="008350A9"/>
    <w:rsid w:val="00837DD6"/>
    <w:rsid w:val="008415C7"/>
    <w:rsid w:val="008532F9"/>
    <w:rsid w:val="00865DC5"/>
    <w:rsid w:val="00865E66"/>
    <w:rsid w:val="00880D99"/>
    <w:rsid w:val="00886FB4"/>
    <w:rsid w:val="008902CD"/>
    <w:rsid w:val="00892938"/>
    <w:rsid w:val="00897D8E"/>
    <w:rsid w:val="008B46F7"/>
    <w:rsid w:val="008C4A49"/>
    <w:rsid w:val="008E13D1"/>
    <w:rsid w:val="008E485E"/>
    <w:rsid w:val="008E53C6"/>
    <w:rsid w:val="008F0B8E"/>
    <w:rsid w:val="008F543E"/>
    <w:rsid w:val="008F5807"/>
    <w:rsid w:val="00902D8A"/>
    <w:rsid w:val="00906C09"/>
    <w:rsid w:val="00907ED1"/>
    <w:rsid w:val="00912655"/>
    <w:rsid w:val="009131B7"/>
    <w:rsid w:val="0091406E"/>
    <w:rsid w:val="00915B8C"/>
    <w:rsid w:val="00920433"/>
    <w:rsid w:val="00924BB6"/>
    <w:rsid w:val="00925E91"/>
    <w:rsid w:val="00934432"/>
    <w:rsid w:val="0093485B"/>
    <w:rsid w:val="00942F02"/>
    <w:rsid w:val="00950962"/>
    <w:rsid w:val="00951A8F"/>
    <w:rsid w:val="00952061"/>
    <w:rsid w:val="009617A7"/>
    <w:rsid w:val="00961DD9"/>
    <w:rsid w:val="00961E17"/>
    <w:rsid w:val="00967AEE"/>
    <w:rsid w:val="0098610E"/>
    <w:rsid w:val="00991007"/>
    <w:rsid w:val="00991D40"/>
    <w:rsid w:val="009B07B2"/>
    <w:rsid w:val="009B66A1"/>
    <w:rsid w:val="009C09C7"/>
    <w:rsid w:val="009C2F82"/>
    <w:rsid w:val="009C57A8"/>
    <w:rsid w:val="009D44E4"/>
    <w:rsid w:val="009E3B1F"/>
    <w:rsid w:val="009E49C0"/>
    <w:rsid w:val="009F7D0D"/>
    <w:rsid w:val="00A05255"/>
    <w:rsid w:val="00A0754E"/>
    <w:rsid w:val="00A07D76"/>
    <w:rsid w:val="00A13B70"/>
    <w:rsid w:val="00A14B7C"/>
    <w:rsid w:val="00A16355"/>
    <w:rsid w:val="00A168BA"/>
    <w:rsid w:val="00A21CCB"/>
    <w:rsid w:val="00A22FE5"/>
    <w:rsid w:val="00A27BC9"/>
    <w:rsid w:val="00A30167"/>
    <w:rsid w:val="00A30E43"/>
    <w:rsid w:val="00A45F2A"/>
    <w:rsid w:val="00A546F9"/>
    <w:rsid w:val="00A6543E"/>
    <w:rsid w:val="00A66431"/>
    <w:rsid w:val="00A6700D"/>
    <w:rsid w:val="00A70CF5"/>
    <w:rsid w:val="00A71A4F"/>
    <w:rsid w:val="00A8221C"/>
    <w:rsid w:val="00A82382"/>
    <w:rsid w:val="00A837DF"/>
    <w:rsid w:val="00A858E7"/>
    <w:rsid w:val="00A85F87"/>
    <w:rsid w:val="00A96B6C"/>
    <w:rsid w:val="00AA1B61"/>
    <w:rsid w:val="00AA7131"/>
    <w:rsid w:val="00AC1968"/>
    <w:rsid w:val="00AD20FF"/>
    <w:rsid w:val="00AD57D9"/>
    <w:rsid w:val="00AD5FB8"/>
    <w:rsid w:val="00AD73B9"/>
    <w:rsid w:val="00AF1E5C"/>
    <w:rsid w:val="00B03ABF"/>
    <w:rsid w:val="00B046AF"/>
    <w:rsid w:val="00B13778"/>
    <w:rsid w:val="00B15F78"/>
    <w:rsid w:val="00B1631A"/>
    <w:rsid w:val="00B21B6F"/>
    <w:rsid w:val="00B2518E"/>
    <w:rsid w:val="00B27B74"/>
    <w:rsid w:val="00B30714"/>
    <w:rsid w:val="00B34700"/>
    <w:rsid w:val="00B36057"/>
    <w:rsid w:val="00B43F59"/>
    <w:rsid w:val="00B5054D"/>
    <w:rsid w:val="00B522B5"/>
    <w:rsid w:val="00B55F3A"/>
    <w:rsid w:val="00B63D7B"/>
    <w:rsid w:val="00B65460"/>
    <w:rsid w:val="00B66836"/>
    <w:rsid w:val="00B73D3C"/>
    <w:rsid w:val="00B80B41"/>
    <w:rsid w:val="00B91876"/>
    <w:rsid w:val="00BA496C"/>
    <w:rsid w:val="00BA5911"/>
    <w:rsid w:val="00BA69B7"/>
    <w:rsid w:val="00BA750D"/>
    <w:rsid w:val="00BA75F2"/>
    <w:rsid w:val="00BC1BEC"/>
    <w:rsid w:val="00BC6CB1"/>
    <w:rsid w:val="00BD0867"/>
    <w:rsid w:val="00BE4F5C"/>
    <w:rsid w:val="00BE63E7"/>
    <w:rsid w:val="00BE689B"/>
    <w:rsid w:val="00C105FC"/>
    <w:rsid w:val="00C17325"/>
    <w:rsid w:val="00C17EFF"/>
    <w:rsid w:val="00C229F1"/>
    <w:rsid w:val="00C3283F"/>
    <w:rsid w:val="00C43378"/>
    <w:rsid w:val="00C509BB"/>
    <w:rsid w:val="00C56754"/>
    <w:rsid w:val="00C6324C"/>
    <w:rsid w:val="00C734C7"/>
    <w:rsid w:val="00C73B34"/>
    <w:rsid w:val="00C94E8F"/>
    <w:rsid w:val="00C95004"/>
    <w:rsid w:val="00C9778E"/>
    <w:rsid w:val="00CA0AFF"/>
    <w:rsid w:val="00CA24A3"/>
    <w:rsid w:val="00CA28B1"/>
    <w:rsid w:val="00CB29C0"/>
    <w:rsid w:val="00CB58C7"/>
    <w:rsid w:val="00CC1271"/>
    <w:rsid w:val="00CD325B"/>
    <w:rsid w:val="00CD582B"/>
    <w:rsid w:val="00CE73F4"/>
    <w:rsid w:val="00CF1D85"/>
    <w:rsid w:val="00CF1F06"/>
    <w:rsid w:val="00CF7E6A"/>
    <w:rsid w:val="00D014B3"/>
    <w:rsid w:val="00D03E78"/>
    <w:rsid w:val="00D05925"/>
    <w:rsid w:val="00D0735E"/>
    <w:rsid w:val="00D1146E"/>
    <w:rsid w:val="00D11E70"/>
    <w:rsid w:val="00D14089"/>
    <w:rsid w:val="00D22BC9"/>
    <w:rsid w:val="00D25960"/>
    <w:rsid w:val="00D32E58"/>
    <w:rsid w:val="00D34AAB"/>
    <w:rsid w:val="00D37C72"/>
    <w:rsid w:val="00D402AA"/>
    <w:rsid w:val="00D43A46"/>
    <w:rsid w:val="00D44412"/>
    <w:rsid w:val="00D53905"/>
    <w:rsid w:val="00D62205"/>
    <w:rsid w:val="00D67A01"/>
    <w:rsid w:val="00D7581A"/>
    <w:rsid w:val="00D77CD9"/>
    <w:rsid w:val="00D8159A"/>
    <w:rsid w:val="00D8229F"/>
    <w:rsid w:val="00D82B73"/>
    <w:rsid w:val="00D8746C"/>
    <w:rsid w:val="00D91357"/>
    <w:rsid w:val="00D94B9F"/>
    <w:rsid w:val="00D973E1"/>
    <w:rsid w:val="00DA095C"/>
    <w:rsid w:val="00DA4C7F"/>
    <w:rsid w:val="00DA7036"/>
    <w:rsid w:val="00DA7F6D"/>
    <w:rsid w:val="00DB069A"/>
    <w:rsid w:val="00DB0D17"/>
    <w:rsid w:val="00DB2FEC"/>
    <w:rsid w:val="00DC52BC"/>
    <w:rsid w:val="00DC5390"/>
    <w:rsid w:val="00DD205D"/>
    <w:rsid w:val="00DD6137"/>
    <w:rsid w:val="00DE2D86"/>
    <w:rsid w:val="00DF32B1"/>
    <w:rsid w:val="00DF415D"/>
    <w:rsid w:val="00DF4EE6"/>
    <w:rsid w:val="00E1058A"/>
    <w:rsid w:val="00E10660"/>
    <w:rsid w:val="00E143CB"/>
    <w:rsid w:val="00E4032B"/>
    <w:rsid w:val="00E43E02"/>
    <w:rsid w:val="00E475B5"/>
    <w:rsid w:val="00E52C08"/>
    <w:rsid w:val="00E52FB0"/>
    <w:rsid w:val="00E55161"/>
    <w:rsid w:val="00E570C2"/>
    <w:rsid w:val="00E6558F"/>
    <w:rsid w:val="00E72650"/>
    <w:rsid w:val="00E84DA6"/>
    <w:rsid w:val="00E944AD"/>
    <w:rsid w:val="00EA02A6"/>
    <w:rsid w:val="00EA537E"/>
    <w:rsid w:val="00EB075C"/>
    <w:rsid w:val="00EB5683"/>
    <w:rsid w:val="00EC496F"/>
    <w:rsid w:val="00EC4D1E"/>
    <w:rsid w:val="00EC64F0"/>
    <w:rsid w:val="00ED7EAD"/>
    <w:rsid w:val="00EE3FE9"/>
    <w:rsid w:val="00EF2F81"/>
    <w:rsid w:val="00F07073"/>
    <w:rsid w:val="00F22F98"/>
    <w:rsid w:val="00F24CBD"/>
    <w:rsid w:val="00F3288C"/>
    <w:rsid w:val="00F32CD6"/>
    <w:rsid w:val="00F3361B"/>
    <w:rsid w:val="00F4114E"/>
    <w:rsid w:val="00F47564"/>
    <w:rsid w:val="00F47F11"/>
    <w:rsid w:val="00F53550"/>
    <w:rsid w:val="00F64B0B"/>
    <w:rsid w:val="00F6643D"/>
    <w:rsid w:val="00F67563"/>
    <w:rsid w:val="00F71C0C"/>
    <w:rsid w:val="00F81894"/>
    <w:rsid w:val="00F825C8"/>
    <w:rsid w:val="00F83889"/>
    <w:rsid w:val="00FA1B9A"/>
    <w:rsid w:val="00FA30FF"/>
    <w:rsid w:val="00FA4B65"/>
    <w:rsid w:val="00FA527D"/>
    <w:rsid w:val="00FB3D0D"/>
    <w:rsid w:val="00FB5AD0"/>
    <w:rsid w:val="00FC2E93"/>
    <w:rsid w:val="00FD2995"/>
    <w:rsid w:val="00FD6719"/>
    <w:rsid w:val="00FE3A95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E62A"/>
  <w15:docId w15:val="{26AB2CBB-E6AE-44F8-9638-9F9D7CD8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9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E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B5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C52B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3D1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KPK2</dc:creator>
  <cp:lastModifiedBy>Хохлова М.Ю.</cp:lastModifiedBy>
  <cp:revision>11</cp:revision>
  <cp:lastPrinted>2025-03-28T02:15:00Z</cp:lastPrinted>
  <dcterms:created xsi:type="dcterms:W3CDTF">2025-05-23T04:05:00Z</dcterms:created>
  <dcterms:modified xsi:type="dcterms:W3CDTF">2025-05-23T10:24:00Z</dcterms:modified>
</cp:coreProperties>
</file>